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934" w:rsidRPr="006626BA" w:rsidRDefault="00B15934" w:rsidP="00B15934">
      <w:pPr>
        <w:jc w:val="center"/>
        <w:rPr>
          <w:b/>
          <w:sz w:val="28"/>
          <w:szCs w:val="28"/>
        </w:rPr>
      </w:pPr>
      <w:r w:rsidRPr="006626BA">
        <w:rPr>
          <w:b/>
          <w:sz w:val="28"/>
          <w:szCs w:val="28"/>
        </w:rPr>
        <w:t>Пояснительная записка</w:t>
      </w:r>
    </w:p>
    <w:p w:rsidR="00965672" w:rsidRPr="002050E0" w:rsidRDefault="00B15934" w:rsidP="00965672">
      <w:pPr>
        <w:jc w:val="center"/>
        <w:rPr>
          <w:szCs w:val="28"/>
        </w:rPr>
      </w:pPr>
      <w:r w:rsidRPr="0076758F">
        <w:rPr>
          <w:b/>
          <w:sz w:val="28"/>
          <w:szCs w:val="28"/>
        </w:rPr>
        <w:t>к проекту</w:t>
      </w:r>
      <w:r w:rsidR="0076758F" w:rsidRPr="0076758F">
        <w:rPr>
          <w:b/>
          <w:sz w:val="28"/>
          <w:szCs w:val="28"/>
        </w:rPr>
        <w:t xml:space="preserve"> решения Троснянского районного Совета народных депутатов «О  бюджете </w:t>
      </w:r>
      <w:r w:rsidR="009A5089">
        <w:rPr>
          <w:b/>
          <w:sz w:val="28"/>
          <w:szCs w:val="28"/>
        </w:rPr>
        <w:t xml:space="preserve">муниципального </w:t>
      </w:r>
      <w:r w:rsidR="0076758F" w:rsidRPr="0076758F">
        <w:rPr>
          <w:b/>
          <w:sz w:val="28"/>
          <w:szCs w:val="28"/>
        </w:rPr>
        <w:t>Троснянского района на 20</w:t>
      </w:r>
      <w:r w:rsidR="0066054E">
        <w:rPr>
          <w:b/>
          <w:sz w:val="28"/>
          <w:szCs w:val="28"/>
        </w:rPr>
        <w:t>2</w:t>
      </w:r>
      <w:r w:rsidR="008C571D">
        <w:rPr>
          <w:b/>
          <w:sz w:val="28"/>
          <w:szCs w:val="28"/>
        </w:rPr>
        <w:t>6</w:t>
      </w:r>
      <w:r w:rsidR="0076758F" w:rsidRPr="0076758F">
        <w:rPr>
          <w:b/>
          <w:sz w:val="28"/>
          <w:szCs w:val="28"/>
        </w:rPr>
        <w:t xml:space="preserve"> год  и на план</w:t>
      </w:r>
      <w:r w:rsidR="0076758F" w:rsidRPr="0076758F">
        <w:rPr>
          <w:b/>
          <w:sz w:val="28"/>
          <w:szCs w:val="28"/>
        </w:rPr>
        <w:t>о</w:t>
      </w:r>
      <w:r w:rsidR="0076758F" w:rsidRPr="0076758F">
        <w:rPr>
          <w:b/>
          <w:sz w:val="28"/>
          <w:szCs w:val="28"/>
        </w:rPr>
        <w:t xml:space="preserve">вый </w:t>
      </w:r>
    </w:p>
    <w:p w:rsidR="00965672" w:rsidRDefault="001335A3" w:rsidP="001335A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5A3">
        <w:rPr>
          <w:rFonts w:ascii="Times New Roman" w:hAnsi="Times New Roman" w:cs="Times New Roman"/>
          <w:b/>
          <w:sz w:val="28"/>
          <w:szCs w:val="28"/>
        </w:rPr>
        <w:t>период 20</w:t>
      </w:r>
      <w:r w:rsidR="003A4245">
        <w:rPr>
          <w:rFonts w:ascii="Times New Roman" w:hAnsi="Times New Roman" w:cs="Times New Roman"/>
          <w:b/>
          <w:sz w:val="28"/>
          <w:szCs w:val="28"/>
        </w:rPr>
        <w:t>2</w:t>
      </w:r>
      <w:r w:rsidR="008C571D">
        <w:rPr>
          <w:rFonts w:ascii="Times New Roman" w:hAnsi="Times New Roman" w:cs="Times New Roman"/>
          <w:b/>
          <w:sz w:val="28"/>
          <w:szCs w:val="28"/>
        </w:rPr>
        <w:t>7</w:t>
      </w:r>
      <w:r w:rsidRPr="001335A3">
        <w:rPr>
          <w:rFonts w:ascii="Times New Roman" w:hAnsi="Times New Roman" w:cs="Times New Roman"/>
          <w:b/>
          <w:sz w:val="28"/>
          <w:szCs w:val="28"/>
        </w:rPr>
        <w:t>-202</w:t>
      </w:r>
      <w:r w:rsidR="008C571D">
        <w:rPr>
          <w:rFonts w:ascii="Times New Roman" w:hAnsi="Times New Roman" w:cs="Times New Roman"/>
          <w:b/>
          <w:sz w:val="28"/>
          <w:szCs w:val="28"/>
        </w:rPr>
        <w:t>8</w:t>
      </w:r>
      <w:r w:rsidRPr="001335A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352A0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7D3D12">
        <w:rPr>
          <w:rFonts w:ascii="Times New Roman" w:hAnsi="Times New Roman" w:cs="Times New Roman"/>
          <w:b/>
          <w:sz w:val="28"/>
          <w:szCs w:val="28"/>
        </w:rPr>
        <w:t>второе чтение)</w:t>
      </w:r>
    </w:p>
    <w:p w:rsidR="001335A3" w:rsidRDefault="001335A3" w:rsidP="001335A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3D12" w:rsidRDefault="007D3D12" w:rsidP="007D3D12">
      <w:pPr>
        <w:spacing w:before="120"/>
        <w:ind w:firstLine="709"/>
        <w:jc w:val="both"/>
        <w:rPr>
          <w:sz w:val="28"/>
          <w:szCs w:val="28"/>
        </w:rPr>
      </w:pPr>
      <w:r w:rsidRPr="007D3D12">
        <w:rPr>
          <w:sz w:val="28"/>
          <w:szCs w:val="28"/>
        </w:rPr>
        <w:t>Доходы бюджета муниципального района на 202</w:t>
      </w:r>
      <w:r w:rsidR="008C571D">
        <w:rPr>
          <w:sz w:val="28"/>
          <w:szCs w:val="28"/>
        </w:rPr>
        <w:t>6</w:t>
      </w:r>
      <w:r w:rsidRPr="007D3D12">
        <w:rPr>
          <w:sz w:val="28"/>
          <w:szCs w:val="28"/>
        </w:rPr>
        <w:t xml:space="preserve"> год для рассмотрения во втором чтении увеличены на </w:t>
      </w:r>
      <w:r w:rsidR="008C571D">
        <w:rPr>
          <w:sz w:val="28"/>
          <w:szCs w:val="28"/>
        </w:rPr>
        <w:t>898,2</w:t>
      </w:r>
      <w:r w:rsidRPr="007D3D1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</w:t>
      </w:r>
      <w:r w:rsidR="007F44F0">
        <w:rPr>
          <w:sz w:val="28"/>
          <w:szCs w:val="28"/>
        </w:rPr>
        <w:t>из них</w:t>
      </w:r>
      <w:r w:rsidR="007F45E3">
        <w:rPr>
          <w:sz w:val="28"/>
          <w:szCs w:val="28"/>
        </w:rPr>
        <w:t>: собственные доходы увел</w:t>
      </w:r>
      <w:r w:rsidR="007F45E3">
        <w:rPr>
          <w:sz w:val="28"/>
          <w:szCs w:val="28"/>
        </w:rPr>
        <w:t>и</w:t>
      </w:r>
      <w:r w:rsidR="007F45E3">
        <w:rPr>
          <w:sz w:val="28"/>
          <w:szCs w:val="28"/>
        </w:rPr>
        <w:t>че</w:t>
      </w:r>
      <w:r w:rsidR="00764712">
        <w:rPr>
          <w:sz w:val="28"/>
          <w:szCs w:val="28"/>
        </w:rPr>
        <w:t xml:space="preserve">ны на </w:t>
      </w:r>
      <w:r w:rsidR="008C571D">
        <w:rPr>
          <w:sz w:val="28"/>
          <w:szCs w:val="28"/>
        </w:rPr>
        <w:t>1989,1</w:t>
      </w:r>
      <w:r w:rsidR="007F45E3">
        <w:rPr>
          <w:sz w:val="28"/>
          <w:szCs w:val="28"/>
        </w:rPr>
        <w:t xml:space="preserve"> тыс.</w:t>
      </w:r>
      <w:r w:rsidR="00764712">
        <w:rPr>
          <w:sz w:val="28"/>
          <w:szCs w:val="28"/>
        </w:rPr>
        <w:t xml:space="preserve"> </w:t>
      </w:r>
      <w:r w:rsidR="007F45E3">
        <w:rPr>
          <w:sz w:val="28"/>
          <w:szCs w:val="28"/>
        </w:rPr>
        <w:t>рублей, безв</w:t>
      </w:r>
      <w:r w:rsidR="00764712">
        <w:rPr>
          <w:sz w:val="28"/>
          <w:szCs w:val="28"/>
        </w:rPr>
        <w:t xml:space="preserve">озмездные поступления </w:t>
      </w:r>
      <w:r w:rsidR="008C571D">
        <w:rPr>
          <w:sz w:val="28"/>
          <w:szCs w:val="28"/>
        </w:rPr>
        <w:t xml:space="preserve">уменьшены </w:t>
      </w:r>
      <w:r w:rsidR="00764712">
        <w:rPr>
          <w:sz w:val="28"/>
          <w:szCs w:val="28"/>
        </w:rPr>
        <w:t xml:space="preserve">на </w:t>
      </w:r>
      <w:r w:rsidR="008C571D">
        <w:rPr>
          <w:sz w:val="28"/>
          <w:szCs w:val="28"/>
        </w:rPr>
        <w:t>1090,9</w:t>
      </w:r>
      <w:r w:rsidR="007F45E3">
        <w:rPr>
          <w:sz w:val="28"/>
          <w:szCs w:val="28"/>
        </w:rPr>
        <w:t xml:space="preserve"> тыс.рублей.</w:t>
      </w:r>
    </w:p>
    <w:p w:rsidR="002764F2" w:rsidRDefault="00BC694B" w:rsidP="003536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внесенных изменений поступления налоговых и неналоговых дох</w:t>
      </w:r>
      <w:r>
        <w:rPr>
          <w:sz w:val="28"/>
          <w:szCs w:val="28"/>
        </w:rPr>
        <w:t>о</w:t>
      </w:r>
      <w:r w:rsidR="00640D23">
        <w:rPr>
          <w:sz w:val="28"/>
          <w:szCs w:val="28"/>
        </w:rPr>
        <w:t xml:space="preserve">дов планируются в сумме </w:t>
      </w:r>
      <w:r w:rsidR="009310F3" w:rsidRPr="009310F3">
        <w:rPr>
          <w:sz w:val="28"/>
          <w:szCs w:val="28"/>
        </w:rPr>
        <w:t>145990,6</w:t>
      </w:r>
      <w:r w:rsidR="009310F3">
        <w:rPr>
          <w:sz w:val="28"/>
          <w:szCs w:val="28"/>
        </w:rPr>
        <w:t xml:space="preserve"> тыс. рублей, или 45,5</w:t>
      </w:r>
      <w:r>
        <w:rPr>
          <w:sz w:val="28"/>
          <w:szCs w:val="28"/>
        </w:rPr>
        <w:t xml:space="preserve"> процентов общей суммы дохо</w:t>
      </w:r>
      <w:r w:rsidR="009310F3">
        <w:rPr>
          <w:sz w:val="28"/>
          <w:szCs w:val="28"/>
        </w:rPr>
        <w:t>дов 2026</w:t>
      </w:r>
      <w:r>
        <w:rPr>
          <w:sz w:val="28"/>
          <w:szCs w:val="28"/>
        </w:rPr>
        <w:t xml:space="preserve"> года. На дополнительный нор</w:t>
      </w:r>
      <w:r w:rsidR="00EE2A07">
        <w:rPr>
          <w:sz w:val="28"/>
          <w:szCs w:val="28"/>
        </w:rPr>
        <w:t xml:space="preserve">матив по НДФЛ приходится </w:t>
      </w:r>
      <w:r w:rsidR="009310F3">
        <w:rPr>
          <w:sz w:val="28"/>
          <w:szCs w:val="28"/>
        </w:rPr>
        <w:t>71265,0</w:t>
      </w:r>
      <w:r w:rsidR="009310F3" w:rsidRPr="00B279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</w:t>
      </w:r>
      <w:r w:rsidR="00764712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BC694B" w:rsidRDefault="00BC694B" w:rsidP="007D3D12">
      <w:pPr>
        <w:spacing w:before="120"/>
        <w:ind w:firstLine="709"/>
        <w:jc w:val="both"/>
        <w:rPr>
          <w:sz w:val="28"/>
          <w:szCs w:val="28"/>
        </w:rPr>
      </w:pPr>
      <w:r w:rsidRPr="009310F3">
        <w:rPr>
          <w:sz w:val="28"/>
          <w:szCs w:val="28"/>
        </w:rPr>
        <w:t>Б</w:t>
      </w:r>
      <w:r w:rsidR="001F14B7" w:rsidRPr="009310F3">
        <w:rPr>
          <w:sz w:val="28"/>
          <w:szCs w:val="28"/>
        </w:rPr>
        <w:t>езвозмездные поступления на 2026</w:t>
      </w:r>
      <w:r w:rsidRPr="009310F3">
        <w:rPr>
          <w:sz w:val="28"/>
          <w:szCs w:val="28"/>
        </w:rPr>
        <w:t xml:space="preserve"> год во втором чте</w:t>
      </w:r>
      <w:r w:rsidR="00764712" w:rsidRPr="009310F3">
        <w:rPr>
          <w:sz w:val="28"/>
          <w:szCs w:val="28"/>
        </w:rPr>
        <w:t xml:space="preserve">нии планируются в сумме </w:t>
      </w:r>
      <w:r w:rsidR="001F14B7" w:rsidRPr="009310F3">
        <w:rPr>
          <w:sz w:val="28"/>
          <w:szCs w:val="28"/>
        </w:rPr>
        <w:t xml:space="preserve">175021,90 </w:t>
      </w:r>
      <w:r w:rsidRPr="009310F3">
        <w:rPr>
          <w:sz w:val="28"/>
          <w:szCs w:val="28"/>
        </w:rPr>
        <w:t>тыс. рублей.</w:t>
      </w:r>
    </w:p>
    <w:p w:rsidR="007D3D12" w:rsidRDefault="007D3D12" w:rsidP="007D3D12">
      <w:pPr>
        <w:spacing w:before="120"/>
        <w:ind w:firstLine="709"/>
        <w:jc w:val="both"/>
        <w:rPr>
          <w:sz w:val="28"/>
          <w:szCs w:val="28"/>
        </w:rPr>
      </w:pPr>
      <w:r w:rsidRPr="007D3D12">
        <w:rPr>
          <w:sz w:val="28"/>
          <w:szCs w:val="28"/>
        </w:rPr>
        <w:t>Субсидии бюджетам бюджетной системы Российской Федерации (межбю</w:t>
      </w:r>
      <w:r w:rsidRPr="007D3D12">
        <w:rPr>
          <w:sz w:val="28"/>
          <w:szCs w:val="28"/>
        </w:rPr>
        <w:t>д</w:t>
      </w:r>
      <w:r w:rsidRPr="007D3D12">
        <w:rPr>
          <w:sz w:val="28"/>
          <w:szCs w:val="28"/>
        </w:rPr>
        <w:t>жетные субс</w:t>
      </w:r>
      <w:r w:rsidRPr="007D3D12">
        <w:rPr>
          <w:sz w:val="28"/>
          <w:szCs w:val="28"/>
        </w:rPr>
        <w:t>и</w:t>
      </w:r>
      <w:r w:rsidRPr="007D3D12">
        <w:rPr>
          <w:sz w:val="28"/>
          <w:szCs w:val="28"/>
        </w:rPr>
        <w:t>дии)</w:t>
      </w:r>
      <w:r w:rsidR="00A14B25">
        <w:rPr>
          <w:sz w:val="28"/>
          <w:szCs w:val="28"/>
        </w:rPr>
        <w:t xml:space="preserve"> увеличены </w:t>
      </w:r>
      <w:r>
        <w:rPr>
          <w:sz w:val="28"/>
          <w:szCs w:val="28"/>
        </w:rPr>
        <w:t xml:space="preserve">на </w:t>
      </w:r>
      <w:r w:rsidR="009310F3">
        <w:rPr>
          <w:sz w:val="28"/>
          <w:szCs w:val="28"/>
        </w:rPr>
        <w:t>46,5</w:t>
      </w:r>
      <w:r>
        <w:rPr>
          <w:sz w:val="28"/>
          <w:szCs w:val="28"/>
        </w:rPr>
        <w:t xml:space="preserve"> тыс.</w:t>
      </w:r>
      <w:r w:rsidR="00EA49B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7D3D12" w:rsidRDefault="007D3D12" w:rsidP="009310F3">
      <w:pPr>
        <w:spacing w:before="12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D3D12">
        <w:rPr>
          <w:bCs/>
          <w:sz w:val="28"/>
          <w:szCs w:val="28"/>
        </w:rPr>
        <w:t>Субвенции бюджетам субъектов Российской Федерации и муниципальных образований</w:t>
      </w:r>
      <w:r w:rsidR="009310F3">
        <w:rPr>
          <w:bCs/>
          <w:sz w:val="28"/>
          <w:szCs w:val="28"/>
        </w:rPr>
        <w:t xml:space="preserve"> уменьше</w:t>
      </w:r>
      <w:r w:rsidR="00A14B25">
        <w:rPr>
          <w:bCs/>
          <w:sz w:val="28"/>
          <w:szCs w:val="28"/>
        </w:rPr>
        <w:t xml:space="preserve">ны </w:t>
      </w:r>
      <w:r>
        <w:rPr>
          <w:bCs/>
          <w:sz w:val="28"/>
          <w:szCs w:val="28"/>
        </w:rPr>
        <w:t xml:space="preserve">на </w:t>
      </w:r>
      <w:r w:rsidR="009310F3">
        <w:rPr>
          <w:bCs/>
          <w:sz w:val="28"/>
          <w:szCs w:val="28"/>
        </w:rPr>
        <w:t>1066,2</w:t>
      </w:r>
      <w:r>
        <w:rPr>
          <w:bCs/>
          <w:sz w:val="28"/>
          <w:szCs w:val="28"/>
        </w:rPr>
        <w:t xml:space="preserve"> тыс.</w:t>
      </w:r>
      <w:r w:rsidR="00EA49B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рублей;</w:t>
      </w:r>
    </w:p>
    <w:p w:rsidR="007D3D12" w:rsidRDefault="007D3D12" w:rsidP="007D3D1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- </w:t>
      </w:r>
      <w:r w:rsidRPr="007D3D12">
        <w:rPr>
          <w:bCs/>
          <w:sz w:val="28"/>
          <w:szCs w:val="28"/>
        </w:rPr>
        <w:t>Иные межбюджетные трансферты</w:t>
      </w:r>
      <w:r w:rsidR="00A14B25">
        <w:rPr>
          <w:bCs/>
          <w:sz w:val="28"/>
          <w:szCs w:val="28"/>
        </w:rPr>
        <w:t xml:space="preserve"> уменьшены</w:t>
      </w:r>
      <w:r>
        <w:rPr>
          <w:bCs/>
          <w:sz w:val="28"/>
          <w:szCs w:val="28"/>
        </w:rPr>
        <w:t xml:space="preserve"> на </w:t>
      </w:r>
      <w:r w:rsidR="009310F3">
        <w:rPr>
          <w:bCs/>
          <w:sz w:val="28"/>
          <w:szCs w:val="28"/>
        </w:rPr>
        <w:t>71,2</w:t>
      </w:r>
      <w:r>
        <w:rPr>
          <w:bCs/>
          <w:sz w:val="28"/>
          <w:szCs w:val="28"/>
        </w:rPr>
        <w:t xml:space="preserve"> тыс.рублей</w:t>
      </w:r>
      <w:r w:rsidR="008F6081">
        <w:rPr>
          <w:bCs/>
          <w:sz w:val="28"/>
          <w:szCs w:val="28"/>
        </w:rPr>
        <w:t>.</w:t>
      </w:r>
    </w:p>
    <w:p w:rsidR="008F6081" w:rsidRDefault="008F6081" w:rsidP="008F6081">
      <w:pPr>
        <w:ind w:firstLine="709"/>
        <w:jc w:val="both"/>
        <w:rPr>
          <w:bCs/>
          <w:sz w:val="28"/>
          <w:szCs w:val="28"/>
        </w:rPr>
      </w:pPr>
      <w:r w:rsidRPr="00D83866">
        <w:rPr>
          <w:bCs/>
          <w:sz w:val="28"/>
          <w:szCs w:val="28"/>
        </w:rPr>
        <w:t>Таким образом</w:t>
      </w:r>
      <w:r w:rsidR="00C47010" w:rsidRPr="00D83866">
        <w:rPr>
          <w:bCs/>
          <w:sz w:val="28"/>
          <w:szCs w:val="28"/>
        </w:rPr>
        <w:t>,</w:t>
      </w:r>
      <w:r w:rsidRPr="00D83866">
        <w:rPr>
          <w:bCs/>
          <w:sz w:val="28"/>
          <w:szCs w:val="28"/>
        </w:rPr>
        <w:t xml:space="preserve"> из областного бюджета району будут перечислен</w:t>
      </w:r>
      <w:r w:rsidR="008E14B7" w:rsidRPr="00D83866">
        <w:rPr>
          <w:bCs/>
          <w:sz w:val="28"/>
          <w:szCs w:val="28"/>
        </w:rPr>
        <w:t>ы</w:t>
      </w:r>
      <w:r w:rsidRPr="00D83866">
        <w:rPr>
          <w:bCs/>
          <w:sz w:val="28"/>
          <w:szCs w:val="28"/>
        </w:rPr>
        <w:t xml:space="preserve"> средств</w:t>
      </w:r>
      <w:r w:rsidR="008E14B7" w:rsidRPr="00D83866">
        <w:rPr>
          <w:bCs/>
          <w:sz w:val="28"/>
          <w:szCs w:val="28"/>
        </w:rPr>
        <w:t>а</w:t>
      </w:r>
      <w:r w:rsidR="00F745ED" w:rsidRPr="00D83866">
        <w:rPr>
          <w:bCs/>
          <w:sz w:val="28"/>
          <w:szCs w:val="28"/>
        </w:rPr>
        <w:t xml:space="preserve"> на сумму </w:t>
      </w:r>
      <w:r w:rsidR="009310F3" w:rsidRPr="00D83866">
        <w:rPr>
          <w:bCs/>
          <w:sz w:val="28"/>
          <w:szCs w:val="28"/>
        </w:rPr>
        <w:t xml:space="preserve">175021,90 </w:t>
      </w:r>
      <w:r w:rsidRPr="00D83866">
        <w:rPr>
          <w:bCs/>
          <w:sz w:val="28"/>
          <w:szCs w:val="28"/>
        </w:rPr>
        <w:t>тыс.</w:t>
      </w:r>
      <w:r w:rsidR="008E14B7" w:rsidRPr="00D83866">
        <w:rPr>
          <w:bCs/>
          <w:sz w:val="28"/>
          <w:szCs w:val="28"/>
        </w:rPr>
        <w:t xml:space="preserve"> </w:t>
      </w:r>
      <w:r w:rsidR="00C47010" w:rsidRPr="00D83866">
        <w:rPr>
          <w:bCs/>
          <w:sz w:val="28"/>
          <w:szCs w:val="28"/>
        </w:rPr>
        <w:t>рублей на следующие направления</w:t>
      </w:r>
      <w:r w:rsidRPr="00D83866">
        <w:rPr>
          <w:bCs/>
          <w:sz w:val="28"/>
          <w:szCs w:val="28"/>
        </w:rPr>
        <w:t>:</w:t>
      </w:r>
    </w:p>
    <w:p w:rsidR="00D83866" w:rsidRDefault="00D83866" w:rsidP="008F608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дотация</w:t>
      </w:r>
      <w:r w:rsidRPr="00D83866">
        <w:rPr>
          <w:bCs/>
          <w:sz w:val="28"/>
          <w:szCs w:val="28"/>
        </w:rPr>
        <w:t xml:space="preserve"> бюджетам муниципальных районов на выравнивание  бюджетной обеспеченности из бюджета субъекта Российской Федерации</w:t>
      </w:r>
      <w:r>
        <w:rPr>
          <w:bCs/>
          <w:sz w:val="28"/>
          <w:szCs w:val="28"/>
        </w:rPr>
        <w:t xml:space="preserve"> –</w:t>
      </w:r>
      <w:r w:rsidRPr="00D83866">
        <w:rPr>
          <w:bCs/>
          <w:sz w:val="28"/>
          <w:szCs w:val="28"/>
        </w:rPr>
        <w:t xml:space="preserve"> 17561</w:t>
      </w:r>
      <w:r>
        <w:rPr>
          <w:bCs/>
          <w:sz w:val="28"/>
          <w:szCs w:val="28"/>
        </w:rPr>
        <w:t>,0 тыс.рублей;</w:t>
      </w:r>
    </w:p>
    <w:p w:rsidR="008E14B7" w:rsidRPr="00BE4F11" w:rsidRDefault="008F6081" w:rsidP="008E14B7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E14B7">
        <w:rPr>
          <w:sz w:val="28"/>
          <w:szCs w:val="28"/>
        </w:rPr>
        <w:t>-</w:t>
      </w:r>
      <w:r w:rsidR="00D83866">
        <w:rPr>
          <w:sz w:val="28"/>
          <w:szCs w:val="28"/>
        </w:rPr>
        <w:t xml:space="preserve"> </w:t>
      </w:r>
      <w:r w:rsidR="008E14B7">
        <w:rPr>
          <w:sz w:val="28"/>
          <w:szCs w:val="28"/>
        </w:rPr>
        <w:t>субвенция на осуществление полномочий по составлению списков прися</w:t>
      </w:r>
      <w:r w:rsidR="008E14B7">
        <w:rPr>
          <w:sz w:val="28"/>
          <w:szCs w:val="28"/>
        </w:rPr>
        <w:t>ж</w:t>
      </w:r>
      <w:r w:rsidR="008E14B7">
        <w:rPr>
          <w:sz w:val="28"/>
          <w:szCs w:val="28"/>
        </w:rPr>
        <w:t>ных заседателей –</w:t>
      </w:r>
      <w:r w:rsidR="00F745ED">
        <w:rPr>
          <w:sz w:val="28"/>
          <w:szCs w:val="28"/>
        </w:rPr>
        <w:t xml:space="preserve"> </w:t>
      </w:r>
      <w:r w:rsidR="00E85F5F" w:rsidRPr="00E85F5F">
        <w:rPr>
          <w:sz w:val="28"/>
          <w:szCs w:val="28"/>
        </w:rPr>
        <w:t>50,5</w:t>
      </w:r>
      <w:r w:rsidR="00E85F5F">
        <w:rPr>
          <w:sz w:val="28"/>
          <w:szCs w:val="28"/>
        </w:rPr>
        <w:t xml:space="preserve"> </w:t>
      </w:r>
      <w:r w:rsidR="008E14B7">
        <w:rPr>
          <w:sz w:val="28"/>
          <w:szCs w:val="28"/>
        </w:rPr>
        <w:t>тыс. рублей;</w:t>
      </w:r>
    </w:p>
    <w:p w:rsidR="008E14B7" w:rsidRPr="00BE4F11" w:rsidRDefault="008E14B7" w:rsidP="008E14B7">
      <w:pPr>
        <w:ind w:firstLine="567"/>
        <w:jc w:val="both"/>
        <w:rPr>
          <w:sz w:val="28"/>
          <w:szCs w:val="28"/>
        </w:rPr>
      </w:pPr>
      <w:r w:rsidRPr="00BE4F11">
        <w:rPr>
          <w:sz w:val="28"/>
          <w:szCs w:val="28"/>
        </w:rPr>
        <w:t>- субвенция на осуществление первичного воинского учета на территориях, где отсутствуют военные комиссариаты –</w:t>
      </w:r>
      <w:r>
        <w:rPr>
          <w:sz w:val="28"/>
          <w:szCs w:val="28"/>
        </w:rPr>
        <w:t xml:space="preserve"> </w:t>
      </w:r>
      <w:r w:rsidR="002D0F99">
        <w:rPr>
          <w:sz w:val="28"/>
          <w:szCs w:val="28"/>
        </w:rPr>
        <w:t>2</w:t>
      </w:r>
      <w:r w:rsidR="00E85F5F" w:rsidRPr="00E85F5F">
        <w:rPr>
          <w:sz w:val="28"/>
          <w:szCs w:val="28"/>
        </w:rPr>
        <w:t>072,0</w:t>
      </w:r>
      <w:r w:rsidR="00E85F5F">
        <w:rPr>
          <w:sz w:val="28"/>
          <w:szCs w:val="28"/>
        </w:rPr>
        <w:t xml:space="preserve"> </w:t>
      </w:r>
      <w:r w:rsidRPr="00BE4F1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BE4F11">
        <w:rPr>
          <w:sz w:val="28"/>
          <w:szCs w:val="28"/>
        </w:rPr>
        <w:t>рублей;</w:t>
      </w:r>
    </w:p>
    <w:p w:rsidR="008E14B7" w:rsidRDefault="008E14B7" w:rsidP="008E14B7">
      <w:pPr>
        <w:ind w:firstLine="567"/>
        <w:jc w:val="both"/>
        <w:rPr>
          <w:bCs/>
          <w:sz w:val="28"/>
          <w:szCs w:val="28"/>
        </w:rPr>
      </w:pPr>
      <w:r w:rsidRPr="00BE4F11">
        <w:rPr>
          <w:bCs/>
          <w:sz w:val="28"/>
          <w:szCs w:val="28"/>
        </w:rPr>
        <w:t>- субвенции бюджетам на ежемесячное денежное вознаграждение за классное руководство –</w:t>
      </w:r>
      <w:r>
        <w:rPr>
          <w:bCs/>
          <w:sz w:val="28"/>
          <w:szCs w:val="28"/>
        </w:rPr>
        <w:t xml:space="preserve"> </w:t>
      </w:r>
      <w:r w:rsidR="00E85F5F" w:rsidRPr="00E85F5F">
        <w:rPr>
          <w:bCs/>
          <w:sz w:val="28"/>
          <w:szCs w:val="28"/>
        </w:rPr>
        <w:t>1131,6</w:t>
      </w:r>
      <w:r w:rsidR="00E85F5F">
        <w:rPr>
          <w:bCs/>
          <w:sz w:val="28"/>
          <w:szCs w:val="28"/>
        </w:rPr>
        <w:t xml:space="preserve"> </w:t>
      </w:r>
      <w:r w:rsidRPr="00BE4F11">
        <w:rPr>
          <w:bCs/>
          <w:sz w:val="28"/>
          <w:szCs w:val="28"/>
        </w:rPr>
        <w:t>тыс.</w:t>
      </w:r>
      <w:r>
        <w:rPr>
          <w:bCs/>
          <w:sz w:val="28"/>
          <w:szCs w:val="28"/>
        </w:rPr>
        <w:t xml:space="preserve">  </w:t>
      </w:r>
      <w:r w:rsidRPr="00BE4F11">
        <w:rPr>
          <w:bCs/>
          <w:sz w:val="28"/>
          <w:szCs w:val="28"/>
        </w:rPr>
        <w:t>рублей;</w:t>
      </w:r>
    </w:p>
    <w:p w:rsidR="00A14B25" w:rsidRPr="00A14B25" w:rsidRDefault="00A14B25" w:rsidP="008E14B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E3E40">
        <w:rPr>
          <w:bCs/>
          <w:sz w:val="28"/>
          <w:szCs w:val="28"/>
        </w:rPr>
        <w:t>с</w:t>
      </w:r>
      <w:r w:rsidRPr="00A14B25">
        <w:rPr>
          <w:sz w:val="28"/>
          <w:szCs w:val="28"/>
        </w:rPr>
        <w:t>убвенция на выполнение полномочий педагогическим работникам компенс</w:t>
      </w:r>
      <w:r w:rsidRPr="00A14B25">
        <w:rPr>
          <w:sz w:val="28"/>
          <w:szCs w:val="28"/>
        </w:rPr>
        <w:t>а</w:t>
      </w:r>
      <w:r w:rsidRPr="00A14B25">
        <w:rPr>
          <w:sz w:val="28"/>
          <w:szCs w:val="28"/>
        </w:rPr>
        <w:t>ции за работу по итоговой аттестации</w:t>
      </w:r>
      <w:r>
        <w:rPr>
          <w:sz w:val="28"/>
          <w:szCs w:val="28"/>
        </w:rPr>
        <w:t xml:space="preserve"> – 154,0 тыс.рублей;</w:t>
      </w:r>
    </w:p>
    <w:p w:rsidR="008E14B7" w:rsidRPr="00BE4F11" w:rsidRDefault="008E14B7" w:rsidP="008E14B7">
      <w:pPr>
        <w:ind w:firstLine="567"/>
        <w:jc w:val="both"/>
        <w:rPr>
          <w:bCs/>
          <w:sz w:val="28"/>
          <w:szCs w:val="28"/>
        </w:rPr>
      </w:pPr>
      <w:r w:rsidRPr="00BE4F11">
        <w:rPr>
          <w:bCs/>
          <w:sz w:val="28"/>
          <w:szCs w:val="28"/>
        </w:rPr>
        <w:t>- субвенция местным бюджетам на выполнение передаваемых полномочий субъектов Российской Федерации (по расчету и составлению дотаци</w:t>
      </w:r>
      <w:r w:rsidR="00E85F5F">
        <w:rPr>
          <w:bCs/>
          <w:sz w:val="28"/>
          <w:szCs w:val="28"/>
        </w:rPr>
        <w:t>й  бюджетам сельских поселений) –</w:t>
      </w:r>
      <w:r w:rsidRPr="00BE4F11">
        <w:rPr>
          <w:bCs/>
          <w:sz w:val="28"/>
          <w:szCs w:val="28"/>
        </w:rPr>
        <w:t xml:space="preserve"> </w:t>
      </w:r>
      <w:r w:rsidR="00E85F5F" w:rsidRPr="00E85F5F">
        <w:rPr>
          <w:bCs/>
          <w:sz w:val="28"/>
          <w:szCs w:val="28"/>
        </w:rPr>
        <w:t>5500,7</w:t>
      </w:r>
      <w:r w:rsidRPr="00BE4F11">
        <w:rPr>
          <w:bCs/>
          <w:sz w:val="28"/>
          <w:szCs w:val="28"/>
        </w:rPr>
        <w:t xml:space="preserve"> тыс.</w:t>
      </w:r>
      <w:r>
        <w:rPr>
          <w:bCs/>
          <w:sz w:val="28"/>
          <w:szCs w:val="28"/>
        </w:rPr>
        <w:t xml:space="preserve"> </w:t>
      </w:r>
      <w:r w:rsidRPr="00BE4F11">
        <w:rPr>
          <w:bCs/>
          <w:sz w:val="28"/>
          <w:szCs w:val="28"/>
        </w:rPr>
        <w:t>рублей;</w:t>
      </w:r>
    </w:p>
    <w:p w:rsidR="008E14B7" w:rsidRPr="00BE4F11" w:rsidRDefault="008E14B7" w:rsidP="008E14B7">
      <w:pPr>
        <w:ind w:firstLine="567"/>
        <w:jc w:val="both"/>
        <w:rPr>
          <w:bCs/>
          <w:sz w:val="28"/>
          <w:szCs w:val="28"/>
        </w:rPr>
      </w:pPr>
      <w:r w:rsidRPr="00BE4F11">
        <w:rPr>
          <w:bCs/>
          <w:sz w:val="28"/>
          <w:szCs w:val="28"/>
        </w:rPr>
        <w:t>- субвенция на выполнение областных полномочий по формированию деятел</w:t>
      </w:r>
      <w:r w:rsidRPr="00BE4F11">
        <w:rPr>
          <w:bCs/>
          <w:sz w:val="28"/>
          <w:szCs w:val="28"/>
        </w:rPr>
        <w:t>ь</w:t>
      </w:r>
      <w:r w:rsidRPr="00BE4F11">
        <w:rPr>
          <w:bCs/>
          <w:sz w:val="28"/>
          <w:szCs w:val="28"/>
        </w:rPr>
        <w:t>ности административных комиссий на территории Орловской области –</w:t>
      </w:r>
      <w:r w:rsidR="003717FE">
        <w:rPr>
          <w:bCs/>
          <w:sz w:val="28"/>
          <w:szCs w:val="28"/>
        </w:rPr>
        <w:t xml:space="preserve"> </w:t>
      </w:r>
      <w:r w:rsidR="00E85F5F" w:rsidRPr="00E85F5F">
        <w:rPr>
          <w:bCs/>
          <w:sz w:val="28"/>
          <w:szCs w:val="28"/>
        </w:rPr>
        <w:t>715,1</w:t>
      </w:r>
      <w:r w:rsidRPr="00BE4F11">
        <w:rPr>
          <w:bCs/>
          <w:sz w:val="28"/>
          <w:szCs w:val="28"/>
        </w:rPr>
        <w:t xml:space="preserve"> тыс. рублей;</w:t>
      </w:r>
    </w:p>
    <w:p w:rsidR="008E14B7" w:rsidRPr="00BE4F11" w:rsidRDefault="008E14B7" w:rsidP="008E14B7">
      <w:pPr>
        <w:ind w:firstLine="567"/>
        <w:jc w:val="both"/>
        <w:rPr>
          <w:sz w:val="28"/>
          <w:szCs w:val="28"/>
        </w:rPr>
      </w:pPr>
      <w:r w:rsidRPr="00BE4F11">
        <w:rPr>
          <w:sz w:val="28"/>
          <w:szCs w:val="28"/>
        </w:rPr>
        <w:t>- субвенция на выполнение полномочий в сфере опеки и попечительства –</w:t>
      </w:r>
      <w:r w:rsidR="003717FE">
        <w:rPr>
          <w:sz w:val="28"/>
          <w:szCs w:val="28"/>
        </w:rPr>
        <w:t xml:space="preserve"> </w:t>
      </w:r>
      <w:r w:rsidR="00E85F5F" w:rsidRPr="00E85F5F">
        <w:rPr>
          <w:sz w:val="28"/>
          <w:szCs w:val="28"/>
        </w:rPr>
        <w:t>1519,5</w:t>
      </w:r>
      <w:r w:rsidRPr="00BE4F11">
        <w:rPr>
          <w:sz w:val="28"/>
          <w:szCs w:val="28"/>
        </w:rPr>
        <w:t xml:space="preserve"> тыс. рублей;</w:t>
      </w:r>
    </w:p>
    <w:p w:rsidR="008E14B7" w:rsidRPr="00BE4F11" w:rsidRDefault="008E14B7" w:rsidP="008E14B7">
      <w:pPr>
        <w:ind w:firstLine="567"/>
        <w:jc w:val="both"/>
        <w:rPr>
          <w:sz w:val="28"/>
          <w:szCs w:val="28"/>
        </w:rPr>
      </w:pPr>
      <w:r w:rsidRPr="00BE4F11">
        <w:rPr>
          <w:sz w:val="28"/>
          <w:szCs w:val="28"/>
        </w:rPr>
        <w:t>- субвенция на выполнение полномочий в сфере трудовых отношений –</w:t>
      </w:r>
      <w:r>
        <w:rPr>
          <w:sz w:val="28"/>
          <w:szCs w:val="28"/>
        </w:rPr>
        <w:t xml:space="preserve"> </w:t>
      </w:r>
      <w:r w:rsidR="00E85F5F" w:rsidRPr="00E85F5F">
        <w:rPr>
          <w:sz w:val="28"/>
          <w:szCs w:val="28"/>
        </w:rPr>
        <w:t>712,6</w:t>
      </w:r>
      <w:r w:rsidR="00E85F5F">
        <w:rPr>
          <w:sz w:val="28"/>
          <w:szCs w:val="28"/>
        </w:rPr>
        <w:t xml:space="preserve"> </w:t>
      </w:r>
      <w:r w:rsidRPr="00BE4F11">
        <w:rPr>
          <w:sz w:val="28"/>
          <w:szCs w:val="28"/>
        </w:rPr>
        <w:t>тыс. рублей;</w:t>
      </w:r>
    </w:p>
    <w:p w:rsidR="008E14B7" w:rsidRDefault="008E14B7" w:rsidP="008E14B7">
      <w:pPr>
        <w:ind w:firstLine="567"/>
        <w:jc w:val="both"/>
        <w:rPr>
          <w:sz w:val="28"/>
          <w:szCs w:val="28"/>
        </w:rPr>
      </w:pPr>
      <w:r w:rsidRPr="00BE4F11">
        <w:rPr>
          <w:sz w:val="28"/>
          <w:szCs w:val="28"/>
        </w:rPr>
        <w:t xml:space="preserve">- субвенции на осуществление полномочий по формированию и организации деятельности комиссий по делам несовершеннолетних и защите их прав – </w:t>
      </w:r>
      <w:r w:rsidR="00E85F5F" w:rsidRPr="00E85F5F">
        <w:rPr>
          <w:sz w:val="28"/>
          <w:szCs w:val="28"/>
        </w:rPr>
        <w:t>688,9</w:t>
      </w:r>
      <w:r w:rsidRPr="00BE4F11">
        <w:rPr>
          <w:sz w:val="28"/>
          <w:szCs w:val="28"/>
        </w:rPr>
        <w:t xml:space="preserve"> тыс. рублей;</w:t>
      </w:r>
    </w:p>
    <w:p w:rsidR="007032E7" w:rsidRPr="00BE4F11" w:rsidRDefault="007032E7" w:rsidP="008E14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</w:t>
      </w:r>
      <w:r w:rsidRPr="007032E7">
        <w:rPr>
          <w:sz w:val="28"/>
          <w:szCs w:val="28"/>
        </w:rPr>
        <w:t>убвенция на обеспечение эпизоотического и ветеринарно-санитарного благ</w:t>
      </w:r>
      <w:r w:rsidRPr="007032E7">
        <w:rPr>
          <w:sz w:val="28"/>
          <w:szCs w:val="28"/>
        </w:rPr>
        <w:t>о</w:t>
      </w:r>
      <w:r w:rsidRPr="007032E7">
        <w:rPr>
          <w:sz w:val="28"/>
          <w:szCs w:val="28"/>
        </w:rPr>
        <w:t>получия</w:t>
      </w:r>
      <w:r w:rsidR="00E85F5F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E85F5F" w:rsidRPr="00E85F5F">
        <w:rPr>
          <w:sz w:val="28"/>
          <w:szCs w:val="28"/>
        </w:rPr>
        <w:t>342,3</w:t>
      </w:r>
      <w:r>
        <w:rPr>
          <w:sz w:val="28"/>
          <w:szCs w:val="28"/>
        </w:rPr>
        <w:t xml:space="preserve"> тыс.</w:t>
      </w:r>
      <w:r w:rsidR="009A70E8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8E14B7" w:rsidRPr="00BE4F11" w:rsidRDefault="008E14B7" w:rsidP="008E14B7">
      <w:pPr>
        <w:ind w:firstLine="567"/>
        <w:jc w:val="both"/>
        <w:rPr>
          <w:sz w:val="28"/>
          <w:szCs w:val="28"/>
        </w:rPr>
      </w:pPr>
      <w:r w:rsidRPr="00BE4F11">
        <w:rPr>
          <w:sz w:val="28"/>
          <w:szCs w:val="28"/>
        </w:rPr>
        <w:t>- субвенции бюджетам муниципальных районов содержание ребенка в семье опекуна и приемной семья, а также вознаграждение, причитающееся приемному р</w:t>
      </w:r>
      <w:r w:rsidRPr="00BE4F11">
        <w:rPr>
          <w:sz w:val="28"/>
          <w:szCs w:val="28"/>
        </w:rPr>
        <w:t>о</w:t>
      </w:r>
      <w:r w:rsidRPr="00BE4F11">
        <w:rPr>
          <w:sz w:val="28"/>
          <w:szCs w:val="28"/>
        </w:rPr>
        <w:t xml:space="preserve">дителю – </w:t>
      </w:r>
      <w:r w:rsidR="00AE382A">
        <w:rPr>
          <w:sz w:val="28"/>
          <w:szCs w:val="28"/>
        </w:rPr>
        <w:t>1</w:t>
      </w:r>
      <w:r w:rsidR="00E85F5F" w:rsidRPr="00E85F5F">
        <w:rPr>
          <w:sz w:val="28"/>
          <w:szCs w:val="28"/>
        </w:rPr>
        <w:t>549,0</w:t>
      </w:r>
      <w:r w:rsidR="00E85F5F">
        <w:rPr>
          <w:sz w:val="28"/>
          <w:szCs w:val="28"/>
        </w:rPr>
        <w:t xml:space="preserve"> </w:t>
      </w:r>
      <w:r w:rsidRPr="00BE4F1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BE4F11">
        <w:rPr>
          <w:sz w:val="28"/>
          <w:szCs w:val="28"/>
        </w:rPr>
        <w:t>рублей;</w:t>
      </w:r>
    </w:p>
    <w:p w:rsidR="008E14B7" w:rsidRPr="00BE4F11" w:rsidRDefault="008E14B7" w:rsidP="008E14B7">
      <w:pPr>
        <w:ind w:firstLine="567"/>
        <w:jc w:val="both"/>
        <w:rPr>
          <w:sz w:val="28"/>
          <w:szCs w:val="28"/>
        </w:rPr>
      </w:pPr>
      <w:r w:rsidRPr="00BE4F11">
        <w:rPr>
          <w:sz w:val="28"/>
          <w:szCs w:val="28"/>
        </w:rPr>
        <w:t>- субвенции бюджетам муниципальных районов на компенсацию части род</w:t>
      </w:r>
      <w:r w:rsidRPr="00BE4F11">
        <w:rPr>
          <w:sz w:val="28"/>
          <w:szCs w:val="28"/>
        </w:rPr>
        <w:t>и</w:t>
      </w:r>
      <w:r w:rsidRPr="00BE4F11">
        <w:rPr>
          <w:sz w:val="28"/>
          <w:szCs w:val="28"/>
        </w:rPr>
        <w:t>тельской платы за содержание ребенка в муниципальных образовательных учре</w:t>
      </w:r>
      <w:r w:rsidRPr="00BE4F11">
        <w:rPr>
          <w:sz w:val="28"/>
          <w:szCs w:val="28"/>
        </w:rPr>
        <w:t>ж</w:t>
      </w:r>
      <w:r w:rsidRPr="00BE4F11">
        <w:rPr>
          <w:sz w:val="28"/>
          <w:szCs w:val="28"/>
        </w:rPr>
        <w:t>дениях, реализующих основную общеобразовательную программу дошкольного о</w:t>
      </w:r>
      <w:r w:rsidRPr="00BE4F11">
        <w:rPr>
          <w:sz w:val="28"/>
          <w:szCs w:val="28"/>
        </w:rPr>
        <w:t>б</w:t>
      </w:r>
      <w:r w:rsidRPr="00BE4F11">
        <w:rPr>
          <w:sz w:val="28"/>
          <w:szCs w:val="28"/>
        </w:rPr>
        <w:t>разования –</w:t>
      </w:r>
      <w:r>
        <w:rPr>
          <w:sz w:val="28"/>
          <w:szCs w:val="28"/>
        </w:rPr>
        <w:t xml:space="preserve"> </w:t>
      </w:r>
      <w:r w:rsidR="00E85F5F" w:rsidRPr="00E85F5F">
        <w:rPr>
          <w:sz w:val="28"/>
          <w:szCs w:val="28"/>
        </w:rPr>
        <w:t>602,3</w:t>
      </w:r>
      <w:r w:rsidRPr="00BE4F11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BE4F11">
        <w:rPr>
          <w:sz w:val="28"/>
          <w:szCs w:val="28"/>
        </w:rPr>
        <w:t>рублей;</w:t>
      </w:r>
    </w:p>
    <w:p w:rsidR="008E14B7" w:rsidRPr="00BE4F11" w:rsidRDefault="008E14B7" w:rsidP="008E14B7">
      <w:pPr>
        <w:ind w:firstLine="567"/>
        <w:jc w:val="both"/>
        <w:rPr>
          <w:bCs/>
          <w:sz w:val="28"/>
          <w:szCs w:val="28"/>
        </w:rPr>
      </w:pPr>
      <w:r w:rsidRPr="00BE4F11">
        <w:rPr>
          <w:sz w:val="28"/>
          <w:szCs w:val="28"/>
        </w:rPr>
        <w:t>- с</w:t>
      </w:r>
      <w:r w:rsidRPr="00BE4F11">
        <w:rPr>
          <w:bCs/>
          <w:sz w:val="28"/>
          <w:szCs w:val="28"/>
        </w:rPr>
        <w:t>убвенции бюджетам муниципальных образований на обеспечение предоста</w:t>
      </w:r>
      <w:r w:rsidRPr="00BE4F11">
        <w:rPr>
          <w:bCs/>
          <w:sz w:val="28"/>
          <w:szCs w:val="28"/>
        </w:rPr>
        <w:t>в</w:t>
      </w:r>
      <w:r w:rsidRPr="00BE4F11">
        <w:rPr>
          <w:bCs/>
          <w:sz w:val="28"/>
          <w:szCs w:val="28"/>
        </w:rPr>
        <w:t>ления жилых помещений детям-сиротам и детям, оставшимся без попечения род</w:t>
      </w:r>
      <w:r w:rsidRPr="00BE4F11">
        <w:rPr>
          <w:bCs/>
          <w:sz w:val="28"/>
          <w:szCs w:val="28"/>
        </w:rPr>
        <w:t>и</w:t>
      </w:r>
      <w:r w:rsidRPr="00BE4F11">
        <w:rPr>
          <w:bCs/>
          <w:sz w:val="28"/>
          <w:szCs w:val="28"/>
        </w:rPr>
        <w:t>телей, лицам из их числа по договорам найма специализированных жилых помещ</w:t>
      </w:r>
      <w:r w:rsidRPr="00BE4F11">
        <w:rPr>
          <w:bCs/>
          <w:sz w:val="28"/>
          <w:szCs w:val="28"/>
        </w:rPr>
        <w:t>е</w:t>
      </w:r>
      <w:r w:rsidRPr="00BE4F11">
        <w:rPr>
          <w:bCs/>
          <w:sz w:val="28"/>
          <w:szCs w:val="28"/>
        </w:rPr>
        <w:t>ний –</w:t>
      </w:r>
      <w:r>
        <w:rPr>
          <w:bCs/>
          <w:sz w:val="28"/>
          <w:szCs w:val="28"/>
        </w:rPr>
        <w:t xml:space="preserve"> </w:t>
      </w:r>
      <w:r w:rsidR="00E85F5F" w:rsidRPr="00E85F5F">
        <w:rPr>
          <w:bCs/>
          <w:sz w:val="28"/>
          <w:szCs w:val="28"/>
        </w:rPr>
        <w:t>5638,2</w:t>
      </w:r>
      <w:r w:rsidR="00E85F5F">
        <w:rPr>
          <w:bCs/>
          <w:sz w:val="28"/>
          <w:szCs w:val="28"/>
        </w:rPr>
        <w:t xml:space="preserve"> </w:t>
      </w:r>
      <w:r w:rsidRPr="00BE4F11">
        <w:rPr>
          <w:bCs/>
          <w:sz w:val="28"/>
          <w:szCs w:val="28"/>
        </w:rPr>
        <w:t>тыс.</w:t>
      </w:r>
      <w:r>
        <w:rPr>
          <w:bCs/>
          <w:sz w:val="28"/>
          <w:szCs w:val="28"/>
        </w:rPr>
        <w:t xml:space="preserve"> </w:t>
      </w:r>
      <w:r w:rsidRPr="00BE4F11">
        <w:rPr>
          <w:bCs/>
          <w:sz w:val="28"/>
          <w:szCs w:val="28"/>
        </w:rPr>
        <w:t>рублей;</w:t>
      </w:r>
    </w:p>
    <w:p w:rsidR="008E14B7" w:rsidRDefault="008E14B7" w:rsidP="008E14B7">
      <w:pPr>
        <w:ind w:firstLine="567"/>
        <w:jc w:val="both"/>
        <w:rPr>
          <w:sz w:val="28"/>
          <w:szCs w:val="28"/>
        </w:rPr>
      </w:pPr>
      <w:r w:rsidRPr="002D0F99">
        <w:rPr>
          <w:bCs/>
          <w:sz w:val="28"/>
          <w:szCs w:val="28"/>
        </w:rPr>
        <w:t>- п</w:t>
      </w:r>
      <w:r w:rsidRPr="002D0F99">
        <w:rPr>
          <w:sz w:val="28"/>
          <w:szCs w:val="28"/>
        </w:rPr>
        <w:t>рочие субвенции бюджетам  муниципальных районов на финансовое обесп</w:t>
      </w:r>
      <w:r w:rsidRPr="002D0F99">
        <w:rPr>
          <w:sz w:val="28"/>
          <w:szCs w:val="28"/>
        </w:rPr>
        <w:t>е</w:t>
      </w:r>
      <w:r w:rsidRPr="002D0F99">
        <w:rPr>
          <w:sz w:val="28"/>
          <w:szCs w:val="28"/>
        </w:rPr>
        <w:t>ч</w:t>
      </w:r>
      <w:r w:rsidR="00E85F5F" w:rsidRPr="002D0F99">
        <w:rPr>
          <w:sz w:val="28"/>
          <w:szCs w:val="28"/>
        </w:rPr>
        <w:t>ение образовательного процесса – 106965,6</w:t>
      </w:r>
      <w:r w:rsidRPr="002D0F99">
        <w:rPr>
          <w:sz w:val="28"/>
          <w:szCs w:val="28"/>
        </w:rPr>
        <w:t xml:space="preserve"> тыс. рублей,</w:t>
      </w:r>
      <w:r w:rsidRPr="00BE4F11">
        <w:rPr>
          <w:sz w:val="28"/>
          <w:szCs w:val="28"/>
        </w:rPr>
        <w:t xml:space="preserve"> </w:t>
      </w:r>
    </w:p>
    <w:p w:rsidR="008E14B7" w:rsidRPr="00BE4F11" w:rsidRDefault="008E14B7" w:rsidP="008E14B7">
      <w:pPr>
        <w:ind w:firstLine="567"/>
        <w:jc w:val="both"/>
        <w:rPr>
          <w:sz w:val="28"/>
          <w:szCs w:val="28"/>
        </w:rPr>
      </w:pPr>
      <w:r w:rsidRPr="00BE4F11">
        <w:rPr>
          <w:sz w:val="28"/>
          <w:szCs w:val="28"/>
        </w:rPr>
        <w:t xml:space="preserve">- из областного Дорожного </w:t>
      </w:r>
      <w:r w:rsidR="003717FE">
        <w:rPr>
          <w:sz w:val="28"/>
          <w:szCs w:val="28"/>
        </w:rPr>
        <w:t xml:space="preserve">фонда на ремонт дорог выделено </w:t>
      </w:r>
      <w:r w:rsidR="00FF032E" w:rsidRPr="00FF032E">
        <w:rPr>
          <w:sz w:val="28"/>
          <w:szCs w:val="28"/>
        </w:rPr>
        <w:t>10000,0</w:t>
      </w:r>
      <w:r w:rsidR="00FF032E">
        <w:rPr>
          <w:sz w:val="28"/>
          <w:szCs w:val="28"/>
        </w:rPr>
        <w:t xml:space="preserve"> </w:t>
      </w:r>
      <w:r w:rsidRPr="00BE4F1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BE4F11">
        <w:rPr>
          <w:sz w:val="28"/>
          <w:szCs w:val="28"/>
        </w:rPr>
        <w:t>ру</w:t>
      </w:r>
      <w:r w:rsidRPr="00BE4F11">
        <w:rPr>
          <w:sz w:val="28"/>
          <w:szCs w:val="28"/>
        </w:rPr>
        <w:t>б</w:t>
      </w:r>
      <w:r w:rsidRPr="00BE4F11">
        <w:rPr>
          <w:sz w:val="28"/>
          <w:szCs w:val="28"/>
        </w:rPr>
        <w:t>лей;</w:t>
      </w:r>
    </w:p>
    <w:p w:rsidR="008E14B7" w:rsidRDefault="008E14B7" w:rsidP="008E14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организацию горячего питания обучающихся начальных классов</w:t>
      </w:r>
      <w:r w:rsidR="005D1B77">
        <w:rPr>
          <w:sz w:val="28"/>
          <w:szCs w:val="28"/>
        </w:rPr>
        <w:t xml:space="preserve"> </w:t>
      </w:r>
      <w:r w:rsidR="00FF032E">
        <w:rPr>
          <w:sz w:val="28"/>
          <w:szCs w:val="28"/>
        </w:rPr>
        <w:t>–</w:t>
      </w:r>
      <w:r w:rsidR="005D1B77">
        <w:rPr>
          <w:sz w:val="28"/>
          <w:szCs w:val="28"/>
        </w:rPr>
        <w:t xml:space="preserve"> </w:t>
      </w:r>
      <w:r w:rsidR="00FF032E">
        <w:rPr>
          <w:sz w:val="28"/>
          <w:szCs w:val="28"/>
        </w:rPr>
        <w:t>2</w:t>
      </w:r>
      <w:r w:rsidR="00FF032E" w:rsidRPr="00FF032E">
        <w:rPr>
          <w:sz w:val="28"/>
          <w:szCs w:val="28"/>
        </w:rPr>
        <w:t>335,8</w:t>
      </w:r>
      <w:r w:rsidR="0096064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8E14B7" w:rsidRDefault="008E14B7" w:rsidP="008E14B7">
      <w:pPr>
        <w:ind w:firstLine="567"/>
        <w:jc w:val="both"/>
        <w:rPr>
          <w:sz w:val="28"/>
          <w:szCs w:val="28"/>
        </w:rPr>
      </w:pPr>
      <w:r w:rsidRPr="00BE4F11">
        <w:rPr>
          <w:sz w:val="28"/>
          <w:szCs w:val="28"/>
        </w:rPr>
        <w:t>- на организацию питания в школах –</w:t>
      </w:r>
      <w:r>
        <w:rPr>
          <w:sz w:val="28"/>
          <w:szCs w:val="28"/>
        </w:rPr>
        <w:t xml:space="preserve"> </w:t>
      </w:r>
      <w:r w:rsidR="006173FC">
        <w:rPr>
          <w:sz w:val="28"/>
          <w:szCs w:val="28"/>
        </w:rPr>
        <w:t>1</w:t>
      </w:r>
      <w:r w:rsidR="006173FC" w:rsidRPr="006173FC">
        <w:rPr>
          <w:sz w:val="28"/>
          <w:szCs w:val="28"/>
        </w:rPr>
        <w:t xml:space="preserve">744,2 </w:t>
      </w:r>
      <w:r w:rsidRPr="00BE4F11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8E14B7" w:rsidRDefault="00722E6D" w:rsidP="0035364F">
      <w:pPr>
        <w:pStyle w:val="a8"/>
        <w:spacing w:before="0" w:beforeAutospacing="0" w:after="0" w:afterAutospacing="0" w:line="13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E14B7">
        <w:rPr>
          <w:sz w:val="28"/>
          <w:szCs w:val="28"/>
        </w:rPr>
        <w:t>Иные межбюджетные трансферты на выплату е</w:t>
      </w:r>
      <w:r w:rsidR="008E14B7" w:rsidRPr="00A93282">
        <w:rPr>
          <w:sz w:val="28"/>
          <w:szCs w:val="28"/>
        </w:rPr>
        <w:t>жемесячно</w:t>
      </w:r>
      <w:r w:rsidR="008E14B7">
        <w:rPr>
          <w:sz w:val="28"/>
          <w:szCs w:val="28"/>
        </w:rPr>
        <w:t>го</w:t>
      </w:r>
      <w:r w:rsidR="008E14B7" w:rsidRPr="00A93282">
        <w:rPr>
          <w:sz w:val="28"/>
          <w:szCs w:val="28"/>
        </w:rPr>
        <w:t xml:space="preserve"> денежно</w:t>
      </w:r>
      <w:r w:rsidR="008E14B7">
        <w:rPr>
          <w:sz w:val="28"/>
          <w:szCs w:val="28"/>
        </w:rPr>
        <w:t>го</w:t>
      </w:r>
      <w:r w:rsidR="008E14B7" w:rsidRPr="00A93282">
        <w:rPr>
          <w:sz w:val="28"/>
          <w:szCs w:val="28"/>
        </w:rPr>
        <w:t xml:space="preserve"> возн</w:t>
      </w:r>
      <w:r w:rsidR="008E14B7" w:rsidRPr="00A93282">
        <w:rPr>
          <w:sz w:val="28"/>
          <w:szCs w:val="28"/>
        </w:rPr>
        <w:t>а</w:t>
      </w:r>
      <w:r w:rsidR="008E14B7" w:rsidRPr="00A93282">
        <w:rPr>
          <w:sz w:val="28"/>
          <w:szCs w:val="28"/>
        </w:rPr>
        <w:t>граждени</w:t>
      </w:r>
      <w:r w:rsidR="008E14B7">
        <w:rPr>
          <w:sz w:val="28"/>
          <w:szCs w:val="28"/>
        </w:rPr>
        <w:t>я</w:t>
      </w:r>
      <w:r w:rsidR="008E14B7" w:rsidRPr="00A93282">
        <w:rPr>
          <w:sz w:val="28"/>
          <w:szCs w:val="28"/>
        </w:rPr>
        <w:t xml:space="preserve"> за классное руководство педагогическим работникам государственных и м</w:t>
      </w:r>
      <w:r w:rsidR="008E14B7" w:rsidRPr="00A93282">
        <w:rPr>
          <w:sz w:val="28"/>
          <w:szCs w:val="28"/>
        </w:rPr>
        <w:t>у</w:t>
      </w:r>
      <w:r w:rsidR="008E14B7" w:rsidRPr="00A93282">
        <w:rPr>
          <w:sz w:val="28"/>
          <w:szCs w:val="28"/>
        </w:rPr>
        <w:t>ниципальных общеобразовательных организаций</w:t>
      </w:r>
      <w:r w:rsidR="008E14B7">
        <w:rPr>
          <w:sz w:val="28"/>
          <w:szCs w:val="28"/>
        </w:rPr>
        <w:t xml:space="preserve"> в сумме </w:t>
      </w:r>
      <w:r w:rsidR="00A86BE0">
        <w:rPr>
          <w:sz w:val="28"/>
          <w:szCs w:val="28"/>
        </w:rPr>
        <w:t>1</w:t>
      </w:r>
      <w:r w:rsidR="00A86BE0" w:rsidRPr="00A86BE0">
        <w:rPr>
          <w:sz w:val="28"/>
          <w:szCs w:val="28"/>
        </w:rPr>
        <w:t>676,9</w:t>
      </w:r>
      <w:r w:rsidR="008E14B7">
        <w:rPr>
          <w:sz w:val="28"/>
          <w:szCs w:val="28"/>
        </w:rPr>
        <w:t xml:space="preserve"> тыс.</w:t>
      </w:r>
      <w:r w:rsidR="000513CE">
        <w:rPr>
          <w:sz w:val="28"/>
          <w:szCs w:val="28"/>
        </w:rPr>
        <w:t xml:space="preserve"> </w:t>
      </w:r>
      <w:r w:rsidR="008E14B7">
        <w:rPr>
          <w:sz w:val="28"/>
          <w:szCs w:val="28"/>
        </w:rPr>
        <w:t>рублей</w:t>
      </w:r>
      <w:r w:rsidR="003717FE">
        <w:rPr>
          <w:sz w:val="28"/>
          <w:szCs w:val="28"/>
        </w:rPr>
        <w:t xml:space="preserve">, </w:t>
      </w:r>
      <w:r w:rsidR="008E14B7">
        <w:rPr>
          <w:sz w:val="28"/>
          <w:szCs w:val="28"/>
        </w:rPr>
        <w:t xml:space="preserve"> на вы</w:t>
      </w:r>
      <w:r w:rsidR="00A14B25">
        <w:rPr>
          <w:sz w:val="28"/>
          <w:szCs w:val="28"/>
        </w:rPr>
        <w:t>платы советникам директоро</w:t>
      </w:r>
      <w:r w:rsidR="003717FE">
        <w:rPr>
          <w:sz w:val="28"/>
          <w:szCs w:val="28"/>
        </w:rPr>
        <w:t xml:space="preserve">в по воспитательной работе </w:t>
      </w:r>
      <w:r w:rsidR="00960645">
        <w:rPr>
          <w:sz w:val="28"/>
          <w:szCs w:val="28"/>
        </w:rPr>
        <w:t>13</w:t>
      </w:r>
      <w:r w:rsidR="00960645" w:rsidRPr="00960645">
        <w:rPr>
          <w:sz w:val="28"/>
          <w:szCs w:val="28"/>
        </w:rPr>
        <w:t>436,7</w:t>
      </w:r>
      <w:r w:rsidR="008E14B7">
        <w:rPr>
          <w:sz w:val="28"/>
          <w:szCs w:val="28"/>
        </w:rPr>
        <w:t>тыс.</w:t>
      </w:r>
      <w:r w:rsidR="000513CE">
        <w:rPr>
          <w:sz w:val="28"/>
          <w:szCs w:val="28"/>
        </w:rPr>
        <w:t xml:space="preserve"> </w:t>
      </w:r>
      <w:r w:rsidR="008E14B7">
        <w:rPr>
          <w:sz w:val="28"/>
          <w:szCs w:val="28"/>
        </w:rPr>
        <w:t>ру</w:t>
      </w:r>
      <w:r w:rsidR="008E14B7">
        <w:rPr>
          <w:sz w:val="28"/>
          <w:szCs w:val="28"/>
        </w:rPr>
        <w:t>б</w:t>
      </w:r>
      <w:r w:rsidR="008E14B7">
        <w:rPr>
          <w:sz w:val="28"/>
          <w:szCs w:val="28"/>
        </w:rPr>
        <w:t>лей</w:t>
      </w:r>
      <w:r w:rsidR="003717FE">
        <w:rPr>
          <w:sz w:val="28"/>
          <w:szCs w:val="28"/>
        </w:rPr>
        <w:t xml:space="preserve"> и на обеспечение ежемесячного денежного</w:t>
      </w:r>
      <w:r w:rsidR="00A86BE0">
        <w:rPr>
          <w:sz w:val="28"/>
          <w:szCs w:val="28"/>
        </w:rPr>
        <w:t xml:space="preserve"> вознаграждения директоров 625,0</w:t>
      </w:r>
      <w:r w:rsidR="003717FE">
        <w:rPr>
          <w:sz w:val="28"/>
          <w:szCs w:val="28"/>
        </w:rPr>
        <w:t xml:space="preserve"> тыс. ру</w:t>
      </w:r>
      <w:r w:rsidR="003717FE">
        <w:rPr>
          <w:sz w:val="28"/>
          <w:szCs w:val="28"/>
        </w:rPr>
        <w:t>б</w:t>
      </w:r>
      <w:r w:rsidR="003717FE">
        <w:rPr>
          <w:sz w:val="28"/>
          <w:szCs w:val="28"/>
        </w:rPr>
        <w:t>лей</w:t>
      </w:r>
      <w:r w:rsidR="008E14B7">
        <w:rPr>
          <w:sz w:val="28"/>
          <w:szCs w:val="28"/>
        </w:rPr>
        <w:t>.</w:t>
      </w:r>
    </w:p>
    <w:p w:rsidR="0035364F" w:rsidRDefault="000513CE" w:rsidP="008E14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Соответственно увеличению областных</w:t>
      </w:r>
      <w:r w:rsidR="0035364F">
        <w:rPr>
          <w:sz w:val="28"/>
          <w:szCs w:val="28"/>
        </w:rPr>
        <w:t xml:space="preserve"> </w:t>
      </w:r>
      <w:r>
        <w:rPr>
          <w:sz w:val="28"/>
          <w:szCs w:val="28"/>
        </w:rPr>
        <w:t>доходов увеличены и статьи расход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средств.</w:t>
      </w:r>
    </w:p>
    <w:p w:rsidR="0035364F" w:rsidRDefault="0035364F" w:rsidP="008E14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увеличение собственных доходов  увеличены расходы на </w:t>
      </w:r>
      <w:r w:rsidR="000F4BF8">
        <w:rPr>
          <w:sz w:val="28"/>
          <w:szCs w:val="28"/>
        </w:rPr>
        <w:t xml:space="preserve">организацию </w:t>
      </w:r>
      <w:r w:rsidR="000F4BF8" w:rsidRPr="000F4BF8">
        <w:rPr>
          <w:sz w:val="28"/>
          <w:szCs w:val="28"/>
        </w:rPr>
        <w:t>материально-технического и организационного обеспечения деятельности админ</w:t>
      </w:r>
      <w:r w:rsidR="000F4BF8" w:rsidRPr="000F4BF8">
        <w:rPr>
          <w:sz w:val="28"/>
          <w:szCs w:val="28"/>
        </w:rPr>
        <w:t>и</w:t>
      </w:r>
      <w:r w:rsidR="000F4BF8" w:rsidRPr="000F4BF8">
        <w:rPr>
          <w:sz w:val="28"/>
          <w:szCs w:val="28"/>
        </w:rPr>
        <w:t>страции района</w:t>
      </w:r>
      <w:r w:rsidR="000513CE">
        <w:rPr>
          <w:sz w:val="28"/>
          <w:szCs w:val="28"/>
        </w:rPr>
        <w:t xml:space="preserve"> </w:t>
      </w:r>
      <w:r w:rsidR="000F4BF8">
        <w:rPr>
          <w:sz w:val="28"/>
          <w:szCs w:val="28"/>
        </w:rPr>
        <w:t>на 1989,1</w:t>
      </w:r>
      <w:r>
        <w:rPr>
          <w:sz w:val="28"/>
          <w:szCs w:val="28"/>
        </w:rPr>
        <w:t xml:space="preserve"> тыс. рублей.</w:t>
      </w:r>
    </w:p>
    <w:p w:rsidR="000513CE" w:rsidRDefault="0035364F" w:rsidP="008E14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F4BF8">
        <w:rPr>
          <w:sz w:val="28"/>
          <w:szCs w:val="28"/>
        </w:rPr>
        <w:t xml:space="preserve">В </w:t>
      </w:r>
      <w:r w:rsidR="000513CE" w:rsidRPr="000F4BF8">
        <w:rPr>
          <w:sz w:val="28"/>
          <w:szCs w:val="28"/>
        </w:rPr>
        <w:t xml:space="preserve">результате внесенных изменений общий </w:t>
      </w:r>
      <w:r w:rsidR="001F14B7" w:rsidRPr="000F4BF8">
        <w:rPr>
          <w:sz w:val="28"/>
          <w:szCs w:val="28"/>
        </w:rPr>
        <w:t xml:space="preserve">объем доходов и расходов на 2026 </w:t>
      </w:r>
      <w:r w:rsidR="000513CE" w:rsidRPr="000F4BF8">
        <w:rPr>
          <w:sz w:val="28"/>
          <w:szCs w:val="28"/>
        </w:rPr>
        <w:t>год с</w:t>
      </w:r>
      <w:r w:rsidR="000513CE" w:rsidRPr="000F4BF8">
        <w:rPr>
          <w:sz w:val="28"/>
          <w:szCs w:val="28"/>
        </w:rPr>
        <w:t>о</w:t>
      </w:r>
      <w:r w:rsidR="000513CE" w:rsidRPr="000F4BF8">
        <w:rPr>
          <w:sz w:val="28"/>
          <w:szCs w:val="28"/>
        </w:rPr>
        <w:t>стави</w:t>
      </w:r>
      <w:r w:rsidR="00943881" w:rsidRPr="000F4BF8">
        <w:rPr>
          <w:sz w:val="28"/>
          <w:szCs w:val="28"/>
        </w:rPr>
        <w:t>т</w:t>
      </w:r>
      <w:r w:rsidR="000513CE" w:rsidRPr="000F4BF8">
        <w:rPr>
          <w:sz w:val="28"/>
          <w:szCs w:val="28"/>
        </w:rPr>
        <w:t xml:space="preserve"> </w:t>
      </w:r>
      <w:r w:rsidR="001F14B7" w:rsidRPr="000F4BF8">
        <w:rPr>
          <w:sz w:val="28"/>
          <w:szCs w:val="28"/>
        </w:rPr>
        <w:t>321012,5</w:t>
      </w:r>
      <w:r w:rsidR="000513CE" w:rsidRPr="000F4BF8">
        <w:rPr>
          <w:sz w:val="28"/>
          <w:szCs w:val="28"/>
        </w:rPr>
        <w:t xml:space="preserve"> тыс. рублей.</w:t>
      </w:r>
      <w:r w:rsidR="000513CE">
        <w:rPr>
          <w:sz w:val="28"/>
          <w:szCs w:val="28"/>
        </w:rPr>
        <w:t xml:space="preserve"> </w:t>
      </w:r>
    </w:p>
    <w:p w:rsidR="008E14B7" w:rsidRPr="00BE4F11" w:rsidRDefault="008E14B7" w:rsidP="008E14B7">
      <w:pPr>
        <w:ind w:firstLine="567"/>
        <w:jc w:val="both"/>
        <w:rPr>
          <w:sz w:val="28"/>
          <w:szCs w:val="28"/>
        </w:rPr>
      </w:pPr>
    </w:p>
    <w:p w:rsidR="008F6081" w:rsidRDefault="008F6081" w:rsidP="008E14B7">
      <w:pPr>
        <w:ind w:firstLine="709"/>
        <w:jc w:val="both"/>
        <w:rPr>
          <w:b/>
          <w:bCs/>
          <w:sz w:val="18"/>
          <w:szCs w:val="18"/>
        </w:rPr>
      </w:pPr>
    </w:p>
    <w:p w:rsidR="001335A3" w:rsidRPr="001335A3" w:rsidRDefault="001335A3" w:rsidP="001335A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335A3" w:rsidRPr="001335A3" w:rsidSect="00D424A9">
      <w:headerReference w:type="even" r:id="rId8"/>
      <w:headerReference w:type="default" r:id="rId9"/>
      <w:pgSz w:w="11906" w:h="16838" w:code="9"/>
      <w:pgMar w:top="851" w:right="851" w:bottom="851" w:left="851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71B" w:rsidRDefault="00AF071B">
      <w:r>
        <w:separator/>
      </w:r>
    </w:p>
  </w:endnote>
  <w:endnote w:type="continuationSeparator" w:id="0">
    <w:p w:rsidR="00AF071B" w:rsidRDefault="00AF0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71B" w:rsidRDefault="00AF071B">
      <w:r>
        <w:separator/>
      </w:r>
    </w:p>
  </w:footnote>
  <w:footnote w:type="continuationSeparator" w:id="0">
    <w:p w:rsidR="00AF071B" w:rsidRDefault="00AF0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07" w:rsidRDefault="00352A07" w:rsidP="00C913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2A07" w:rsidRDefault="00352A0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07" w:rsidRPr="00901B92" w:rsidRDefault="00352A07" w:rsidP="00C913B5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901B92">
      <w:rPr>
        <w:rStyle w:val="a4"/>
        <w:sz w:val="20"/>
        <w:szCs w:val="20"/>
      </w:rPr>
      <w:fldChar w:fldCharType="begin"/>
    </w:r>
    <w:r w:rsidRPr="00901B92">
      <w:rPr>
        <w:rStyle w:val="a4"/>
        <w:sz w:val="20"/>
        <w:szCs w:val="20"/>
      </w:rPr>
      <w:instrText xml:space="preserve">PAGE  </w:instrText>
    </w:r>
    <w:r w:rsidRPr="00901B92">
      <w:rPr>
        <w:rStyle w:val="a4"/>
        <w:sz w:val="20"/>
        <w:szCs w:val="20"/>
      </w:rPr>
      <w:fldChar w:fldCharType="separate"/>
    </w:r>
    <w:r w:rsidR="00632223">
      <w:rPr>
        <w:rStyle w:val="a4"/>
        <w:noProof/>
        <w:sz w:val="20"/>
        <w:szCs w:val="20"/>
      </w:rPr>
      <w:t>2</w:t>
    </w:r>
    <w:r w:rsidRPr="00901B92">
      <w:rPr>
        <w:rStyle w:val="a4"/>
        <w:sz w:val="20"/>
        <w:szCs w:val="20"/>
      </w:rPr>
      <w:fldChar w:fldCharType="end"/>
    </w:r>
  </w:p>
  <w:p w:rsidR="00352A07" w:rsidRPr="00901B92" w:rsidRDefault="00352A07">
    <w:pPr>
      <w:pStyle w:val="a3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240F5"/>
    <w:multiLevelType w:val="hybridMultilevel"/>
    <w:tmpl w:val="9C029018"/>
    <w:lvl w:ilvl="0" w:tplc="948C3AA0">
      <w:start w:val="1"/>
      <w:numFmt w:val="decimal"/>
      <w:lvlText w:val="%1."/>
      <w:lvlJc w:val="left"/>
      <w:pPr>
        <w:ind w:left="2297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54F"/>
    <w:rsid w:val="00000688"/>
    <w:rsid w:val="00001913"/>
    <w:rsid w:val="00001FCA"/>
    <w:rsid w:val="00002413"/>
    <w:rsid w:val="00004939"/>
    <w:rsid w:val="0001407D"/>
    <w:rsid w:val="00031DFF"/>
    <w:rsid w:val="00042CF0"/>
    <w:rsid w:val="000452F7"/>
    <w:rsid w:val="000457D8"/>
    <w:rsid w:val="00046A1E"/>
    <w:rsid w:val="000513CE"/>
    <w:rsid w:val="00051A24"/>
    <w:rsid w:val="00052F5B"/>
    <w:rsid w:val="00055915"/>
    <w:rsid w:val="00063ED3"/>
    <w:rsid w:val="000677D3"/>
    <w:rsid w:val="000763EA"/>
    <w:rsid w:val="00077174"/>
    <w:rsid w:val="0008340E"/>
    <w:rsid w:val="00090143"/>
    <w:rsid w:val="000954C4"/>
    <w:rsid w:val="000A4225"/>
    <w:rsid w:val="000A62C4"/>
    <w:rsid w:val="000A67D1"/>
    <w:rsid w:val="000B31A7"/>
    <w:rsid w:val="000C0D57"/>
    <w:rsid w:val="000C37E7"/>
    <w:rsid w:val="000E3891"/>
    <w:rsid w:val="000E4742"/>
    <w:rsid w:val="000E5906"/>
    <w:rsid w:val="000E6A75"/>
    <w:rsid w:val="000F0A50"/>
    <w:rsid w:val="000F2420"/>
    <w:rsid w:val="000F4BF8"/>
    <w:rsid w:val="000F7D5D"/>
    <w:rsid w:val="00101E85"/>
    <w:rsid w:val="00102EBB"/>
    <w:rsid w:val="00102F06"/>
    <w:rsid w:val="001035C8"/>
    <w:rsid w:val="001057DC"/>
    <w:rsid w:val="00110993"/>
    <w:rsid w:val="0011607F"/>
    <w:rsid w:val="001171E4"/>
    <w:rsid w:val="001256F0"/>
    <w:rsid w:val="001277DA"/>
    <w:rsid w:val="0013200D"/>
    <w:rsid w:val="001323E8"/>
    <w:rsid w:val="001335A3"/>
    <w:rsid w:val="00133A06"/>
    <w:rsid w:val="00137B30"/>
    <w:rsid w:val="00137B4F"/>
    <w:rsid w:val="00140DFF"/>
    <w:rsid w:val="00140EDC"/>
    <w:rsid w:val="0014288E"/>
    <w:rsid w:val="001458D9"/>
    <w:rsid w:val="00145CCF"/>
    <w:rsid w:val="001531AE"/>
    <w:rsid w:val="00154D35"/>
    <w:rsid w:val="00157706"/>
    <w:rsid w:val="0016555A"/>
    <w:rsid w:val="00170ECA"/>
    <w:rsid w:val="00171D6F"/>
    <w:rsid w:val="00172737"/>
    <w:rsid w:val="0017757A"/>
    <w:rsid w:val="00182E4C"/>
    <w:rsid w:val="001845A6"/>
    <w:rsid w:val="001972F9"/>
    <w:rsid w:val="001A07FD"/>
    <w:rsid w:val="001A1817"/>
    <w:rsid w:val="001A3865"/>
    <w:rsid w:val="001A7F16"/>
    <w:rsid w:val="001B49D6"/>
    <w:rsid w:val="001B561F"/>
    <w:rsid w:val="001B613F"/>
    <w:rsid w:val="001C0A28"/>
    <w:rsid w:val="001C66AD"/>
    <w:rsid w:val="001D523B"/>
    <w:rsid w:val="001D559D"/>
    <w:rsid w:val="001D7A93"/>
    <w:rsid w:val="001E1751"/>
    <w:rsid w:val="001E314A"/>
    <w:rsid w:val="001E34D7"/>
    <w:rsid w:val="001E3E40"/>
    <w:rsid w:val="001E736B"/>
    <w:rsid w:val="001F14B7"/>
    <w:rsid w:val="001F1610"/>
    <w:rsid w:val="001F59AD"/>
    <w:rsid w:val="001F624C"/>
    <w:rsid w:val="0020031C"/>
    <w:rsid w:val="002009AE"/>
    <w:rsid w:val="002010DD"/>
    <w:rsid w:val="002078BF"/>
    <w:rsid w:val="00207B37"/>
    <w:rsid w:val="0021538C"/>
    <w:rsid w:val="002244CC"/>
    <w:rsid w:val="002250A4"/>
    <w:rsid w:val="00225E11"/>
    <w:rsid w:val="00227A7A"/>
    <w:rsid w:val="0023129D"/>
    <w:rsid w:val="00232359"/>
    <w:rsid w:val="00232B81"/>
    <w:rsid w:val="00234F6C"/>
    <w:rsid w:val="002370C5"/>
    <w:rsid w:val="00242986"/>
    <w:rsid w:val="00246161"/>
    <w:rsid w:val="00247C6D"/>
    <w:rsid w:val="00251664"/>
    <w:rsid w:val="0025674F"/>
    <w:rsid w:val="00264134"/>
    <w:rsid w:val="00265793"/>
    <w:rsid w:val="0026727C"/>
    <w:rsid w:val="0027213B"/>
    <w:rsid w:val="002764F2"/>
    <w:rsid w:val="002806FE"/>
    <w:rsid w:val="00280BB3"/>
    <w:rsid w:val="00283618"/>
    <w:rsid w:val="00283C63"/>
    <w:rsid w:val="0028610A"/>
    <w:rsid w:val="00286628"/>
    <w:rsid w:val="00286A06"/>
    <w:rsid w:val="00294B0E"/>
    <w:rsid w:val="0029578B"/>
    <w:rsid w:val="00296BB6"/>
    <w:rsid w:val="002A062B"/>
    <w:rsid w:val="002A1768"/>
    <w:rsid w:val="002A464C"/>
    <w:rsid w:val="002B29A2"/>
    <w:rsid w:val="002B56AC"/>
    <w:rsid w:val="002B6679"/>
    <w:rsid w:val="002C1FC8"/>
    <w:rsid w:val="002D0F99"/>
    <w:rsid w:val="002E24E0"/>
    <w:rsid w:val="002F6B7E"/>
    <w:rsid w:val="002F78F6"/>
    <w:rsid w:val="00300920"/>
    <w:rsid w:val="00301CC9"/>
    <w:rsid w:val="00307100"/>
    <w:rsid w:val="0031251E"/>
    <w:rsid w:val="0031740B"/>
    <w:rsid w:val="00322294"/>
    <w:rsid w:val="00324ABF"/>
    <w:rsid w:val="00326033"/>
    <w:rsid w:val="0034330B"/>
    <w:rsid w:val="00345A87"/>
    <w:rsid w:val="00350582"/>
    <w:rsid w:val="00352A07"/>
    <w:rsid w:val="0035364F"/>
    <w:rsid w:val="00354AE7"/>
    <w:rsid w:val="00354D83"/>
    <w:rsid w:val="003554AA"/>
    <w:rsid w:val="0036195A"/>
    <w:rsid w:val="003653D9"/>
    <w:rsid w:val="0036684D"/>
    <w:rsid w:val="00371502"/>
    <w:rsid w:val="003716E3"/>
    <w:rsid w:val="003717FE"/>
    <w:rsid w:val="00371CD4"/>
    <w:rsid w:val="00374EEF"/>
    <w:rsid w:val="003751FF"/>
    <w:rsid w:val="003A4245"/>
    <w:rsid w:val="003A4336"/>
    <w:rsid w:val="003A4A26"/>
    <w:rsid w:val="003B18FF"/>
    <w:rsid w:val="003B5C81"/>
    <w:rsid w:val="003D04C9"/>
    <w:rsid w:val="003E039C"/>
    <w:rsid w:val="003E41D3"/>
    <w:rsid w:val="003F1D01"/>
    <w:rsid w:val="00416C8B"/>
    <w:rsid w:val="00416CEB"/>
    <w:rsid w:val="00420577"/>
    <w:rsid w:val="00422F0E"/>
    <w:rsid w:val="00423FF6"/>
    <w:rsid w:val="004250B4"/>
    <w:rsid w:val="004261CC"/>
    <w:rsid w:val="00432A9D"/>
    <w:rsid w:val="00434A03"/>
    <w:rsid w:val="004513B3"/>
    <w:rsid w:val="004544A0"/>
    <w:rsid w:val="00454B30"/>
    <w:rsid w:val="00463F75"/>
    <w:rsid w:val="00465F53"/>
    <w:rsid w:val="0046739E"/>
    <w:rsid w:val="0047421C"/>
    <w:rsid w:val="00481D11"/>
    <w:rsid w:val="00483CC8"/>
    <w:rsid w:val="004974CB"/>
    <w:rsid w:val="004A0603"/>
    <w:rsid w:val="004A4EE3"/>
    <w:rsid w:val="004B0AAF"/>
    <w:rsid w:val="004B32D0"/>
    <w:rsid w:val="004B6A76"/>
    <w:rsid w:val="004C126B"/>
    <w:rsid w:val="004C19F0"/>
    <w:rsid w:val="004C331D"/>
    <w:rsid w:val="004C5E7A"/>
    <w:rsid w:val="004D01CF"/>
    <w:rsid w:val="004D145C"/>
    <w:rsid w:val="004D25C6"/>
    <w:rsid w:val="004D298C"/>
    <w:rsid w:val="004D5E21"/>
    <w:rsid w:val="004F29CB"/>
    <w:rsid w:val="004F4783"/>
    <w:rsid w:val="004F5697"/>
    <w:rsid w:val="00500E9F"/>
    <w:rsid w:val="00503253"/>
    <w:rsid w:val="0050391B"/>
    <w:rsid w:val="0050477C"/>
    <w:rsid w:val="00504A88"/>
    <w:rsid w:val="00511310"/>
    <w:rsid w:val="005145F1"/>
    <w:rsid w:val="0051741F"/>
    <w:rsid w:val="00525B6A"/>
    <w:rsid w:val="00534707"/>
    <w:rsid w:val="005473D6"/>
    <w:rsid w:val="00567760"/>
    <w:rsid w:val="00570468"/>
    <w:rsid w:val="00571202"/>
    <w:rsid w:val="00585794"/>
    <w:rsid w:val="005871BD"/>
    <w:rsid w:val="0059133A"/>
    <w:rsid w:val="00591A30"/>
    <w:rsid w:val="005A3474"/>
    <w:rsid w:val="005B19DF"/>
    <w:rsid w:val="005B2761"/>
    <w:rsid w:val="005B2D42"/>
    <w:rsid w:val="005B30E0"/>
    <w:rsid w:val="005C0632"/>
    <w:rsid w:val="005D02DA"/>
    <w:rsid w:val="005D1B77"/>
    <w:rsid w:val="005E5FA0"/>
    <w:rsid w:val="005F03F2"/>
    <w:rsid w:val="005F1491"/>
    <w:rsid w:val="005F78F1"/>
    <w:rsid w:val="00600344"/>
    <w:rsid w:val="006107B7"/>
    <w:rsid w:val="006149D3"/>
    <w:rsid w:val="00615694"/>
    <w:rsid w:val="00615730"/>
    <w:rsid w:val="006173FC"/>
    <w:rsid w:val="00620170"/>
    <w:rsid w:val="00623B1D"/>
    <w:rsid w:val="00631403"/>
    <w:rsid w:val="006315F8"/>
    <w:rsid w:val="00632223"/>
    <w:rsid w:val="006347AC"/>
    <w:rsid w:val="00635E6A"/>
    <w:rsid w:val="00640D23"/>
    <w:rsid w:val="0065074E"/>
    <w:rsid w:val="00655497"/>
    <w:rsid w:val="00656940"/>
    <w:rsid w:val="00657893"/>
    <w:rsid w:val="0066054E"/>
    <w:rsid w:val="006614A0"/>
    <w:rsid w:val="006626BA"/>
    <w:rsid w:val="00663D22"/>
    <w:rsid w:val="00671326"/>
    <w:rsid w:val="00673643"/>
    <w:rsid w:val="0068206A"/>
    <w:rsid w:val="00685545"/>
    <w:rsid w:val="006857BD"/>
    <w:rsid w:val="006B6C8D"/>
    <w:rsid w:val="006B7D52"/>
    <w:rsid w:val="006C5C56"/>
    <w:rsid w:val="006D2300"/>
    <w:rsid w:val="006D4305"/>
    <w:rsid w:val="006D5AA2"/>
    <w:rsid w:val="006F6A5D"/>
    <w:rsid w:val="00700B1F"/>
    <w:rsid w:val="0070302C"/>
    <w:rsid w:val="007032E7"/>
    <w:rsid w:val="007116DD"/>
    <w:rsid w:val="007124B8"/>
    <w:rsid w:val="0072226D"/>
    <w:rsid w:val="00722E6D"/>
    <w:rsid w:val="007322FA"/>
    <w:rsid w:val="00741AAE"/>
    <w:rsid w:val="00743E90"/>
    <w:rsid w:val="007454E8"/>
    <w:rsid w:val="00746620"/>
    <w:rsid w:val="00750B78"/>
    <w:rsid w:val="00753A59"/>
    <w:rsid w:val="00755DC3"/>
    <w:rsid w:val="00757EE7"/>
    <w:rsid w:val="00761C7A"/>
    <w:rsid w:val="00764712"/>
    <w:rsid w:val="00765CEC"/>
    <w:rsid w:val="0076618B"/>
    <w:rsid w:val="0076758F"/>
    <w:rsid w:val="00772D58"/>
    <w:rsid w:val="00780A50"/>
    <w:rsid w:val="00784F7F"/>
    <w:rsid w:val="00785CA3"/>
    <w:rsid w:val="007960DF"/>
    <w:rsid w:val="007A497F"/>
    <w:rsid w:val="007B2BE5"/>
    <w:rsid w:val="007B44DC"/>
    <w:rsid w:val="007B4E5F"/>
    <w:rsid w:val="007B791D"/>
    <w:rsid w:val="007C0311"/>
    <w:rsid w:val="007C1A03"/>
    <w:rsid w:val="007C208D"/>
    <w:rsid w:val="007C77DA"/>
    <w:rsid w:val="007D0707"/>
    <w:rsid w:val="007D3D12"/>
    <w:rsid w:val="007D6D41"/>
    <w:rsid w:val="007D741A"/>
    <w:rsid w:val="007E04A0"/>
    <w:rsid w:val="007E6AB8"/>
    <w:rsid w:val="007F44F0"/>
    <w:rsid w:val="007F45E3"/>
    <w:rsid w:val="00820AAA"/>
    <w:rsid w:val="008239D2"/>
    <w:rsid w:val="008270EB"/>
    <w:rsid w:val="00827324"/>
    <w:rsid w:val="0083171B"/>
    <w:rsid w:val="00845C3E"/>
    <w:rsid w:val="008515CA"/>
    <w:rsid w:val="00865F0E"/>
    <w:rsid w:val="00867BCD"/>
    <w:rsid w:val="0087184E"/>
    <w:rsid w:val="0087348E"/>
    <w:rsid w:val="00876CF8"/>
    <w:rsid w:val="00877032"/>
    <w:rsid w:val="00880DE8"/>
    <w:rsid w:val="00884711"/>
    <w:rsid w:val="008942FE"/>
    <w:rsid w:val="0089488C"/>
    <w:rsid w:val="008954C5"/>
    <w:rsid w:val="008B3DE8"/>
    <w:rsid w:val="008B6846"/>
    <w:rsid w:val="008C0A89"/>
    <w:rsid w:val="008C571D"/>
    <w:rsid w:val="008D229D"/>
    <w:rsid w:val="008D31A5"/>
    <w:rsid w:val="008D3474"/>
    <w:rsid w:val="008D56D9"/>
    <w:rsid w:val="008E0AD6"/>
    <w:rsid w:val="008E14B7"/>
    <w:rsid w:val="008E157F"/>
    <w:rsid w:val="008E7D97"/>
    <w:rsid w:val="008F3498"/>
    <w:rsid w:val="008F6081"/>
    <w:rsid w:val="00901B92"/>
    <w:rsid w:val="009024CF"/>
    <w:rsid w:val="00903C78"/>
    <w:rsid w:val="00904B38"/>
    <w:rsid w:val="009111C6"/>
    <w:rsid w:val="00915F87"/>
    <w:rsid w:val="0092254F"/>
    <w:rsid w:val="00925369"/>
    <w:rsid w:val="009310F3"/>
    <w:rsid w:val="00943881"/>
    <w:rsid w:val="009459E1"/>
    <w:rsid w:val="00947CD6"/>
    <w:rsid w:val="00951DAA"/>
    <w:rsid w:val="0095328C"/>
    <w:rsid w:val="00953B06"/>
    <w:rsid w:val="00960645"/>
    <w:rsid w:val="00965672"/>
    <w:rsid w:val="0097092C"/>
    <w:rsid w:val="009765AE"/>
    <w:rsid w:val="00983F96"/>
    <w:rsid w:val="0098406A"/>
    <w:rsid w:val="00991604"/>
    <w:rsid w:val="009A0D02"/>
    <w:rsid w:val="009A5089"/>
    <w:rsid w:val="009A5852"/>
    <w:rsid w:val="009A70E8"/>
    <w:rsid w:val="009A7930"/>
    <w:rsid w:val="009B02D0"/>
    <w:rsid w:val="009B5BE0"/>
    <w:rsid w:val="009B5FA0"/>
    <w:rsid w:val="009C6BE3"/>
    <w:rsid w:val="009E2C95"/>
    <w:rsid w:val="009F0103"/>
    <w:rsid w:val="009F2404"/>
    <w:rsid w:val="009F3E9D"/>
    <w:rsid w:val="009F6AFE"/>
    <w:rsid w:val="00A03C7F"/>
    <w:rsid w:val="00A04EDF"/>
    <w:rsid w:val="00A05AC1"/>
    <w:rsid w:val="00A0656B"/>
    <w:rsid w:val="00A14B25"/>
    <w:rsid w:val="00A208A4"/>
    <w:rsid w:val="00A22407"/>
    <w:rsid w:val="00A40523"/>
    <w:rsid w:val="00A40621"/>
    <w:rsid w:val="00A41F49"/>
    <w:rsid w:val="00A51693"/>
    <w:rsid w:val="00A52392"/>
    <w:rsid w:val="00A543F2"/>
    <w:rsid w:val="00A553FD"/>
    <w:rsid w:val="00A654B8"/>
    <w:rsid w:val="00A75A98"/>
    <w:rsid w:val="00A769B4"/>
    <w:rsid w:val="00A77C1E"/>
    <w:rsid w:val="00A805F7"/>
    <w:rsid w:val="00A82718"/>
    <w:rsid w:val="00A83FCE"/>
    <w:rsid w:val="00A86550"/>
    <w:rsid w:val="00A86BE0"/>
    <w:rsid w:val="00A93282"/>
    <w:rsid w:val="00A95991"/>
    <w:rsid w:val="00AA0252"/>
    <w:rsid w:val="00AA2E9D"/>
    <w:rsid w:val="00AA5515"/>
    <w:rsid w:val="00AA7478"/>
    <w:rsid w:val="00AC5E82"/>
    <w:rsid w:val="00AC6482"/>
    <w:rsid w:val="00AC65DE"/>
    <w:rsid w:val="00AC7EE6"/>
    <w:rsid w:val="00AD1FD1"/>
    <w:rsid w:val="00AD3C5A"/>
    <w:rsid w:val="00AE2DD6"/>
    <w:rsid w:val="00AE382A"/>
    <w:rsid w:val="00AE529A"/>
    <w:rsid w:val="00AE59BF"/>
    <w:rsid w:val="00AE61A5"/>
    <w:rsid w:val="00AE791E"/>
    <w:rsid w:val="00AF071B"/>
    <w:rsid w:val="00AF4676"/>
    <w:rsid w:val="00AF638A"/>
    <w:rsid w:val="00B111DA"/>
    <w:rsid w:val="00B11BA3"/>
    <w:rsid w:val="00B13E0A"/>
    <w:rsid w:val="00B15934"/>
    <w:rsid w:val="00B15CFA"/>
    <w:rsid w:val="00B249D0"/>
    <w:rsid w:val="00B24A69"/>
    <w:rsid w:val="00B304C9"/>
    <w:rsid w:val="00B37111"/>
    <w:rsid w:val="00B37181"/>
    <w:rsid w:val="00B428D8"/>
    <w:rsid w:val="00B665DC"/>
    <w:rsid w:val="00B70C37"/>
    <w:rsid w:val="00B72904"/>
    <w:rsid w:val="00B74ADE"/>
    <w:rsid w:val="00B85137"/>
    <w:rsid w:val="00B925C6"/>
    <w:rsid w:val="00B96C23"/>
    <w:rsid w:val="00B97654"/>
    <w:rsid w:val="00B97BB2"/>
    <w:rsid w:val="00BA2C8A"/>
    <w:rsid w:val="00BA449E"/>
    <w:rsid w:val="00BB005B"/>
    <w:rsid w:val="00BB17A6"/>
    <w:rsid w:val="00BC28DC"/>
    <w:rsid w:val="00BC694B"/>
    <w:rsid w:val="00BE4504"/>
    <w:rsid w:val="00BE4F11"/>
    <w:rsid w:val="00BE5025"/>
    <w:rsid w:val="00BE5584"/>
    <w:rsid w:val="00BF0971"/>
    <w:rsid w:val="00BF30D0"/>
    <w:rsid w:val="00BF3B8A"/>
    <w:rsid w:val="00C0198E"/>
    <w:rsid w:val="00C031E0"/>
    <w:rsid w:val="00C04F03"/>
    <w:rsid w:val="00C105E2"/>
    <w:rsid w:val="00C11882"/>
    <w:rsid w:val="00C12A2D"/>
    <w:rsid w:val="00C144B7"/>
    <w:rsid w:val="00C14D29"/>
    <w:rsid w:val="00C15D3A"/>
    <w:rsid w:val="00C27F85"/>
    <w:rsid w:val="00C3161B"/>
    <w:rsid w:val="00C41DF9"/>
    <w:rsid w:val="00C4257F"/>
    <w:rsid w:val="00C47010"/>
    <w:rsid w:val="00C475AD"/>
    <w:rsid w:val="00C52277"/>
    <w:rsid w:val="00C534D2"/>
    <w:rsid w:val="00C56EAA"/>
    <w:rsid w:val="00C61C11"/>
    <w:rsid w:val="00C61E38"/>
    <w:rsid w:val="00C67130"/>
    <w:rsid w:val="00C71BB4"/>
    <w:rsid w:val="00C72078"/>
    <w:rsid w:val="00C75C75"/>
    <w:rsid w:val="00C76129"/>
    <w:rsid w:val="00C76642"/>
    <w:rsid w:val="00C8182A"/>
    <w:rsid w:val="00C81C8A"/>
    <w:rsid w:val="00C874F2"/>
    <w:rsid w:val="00C913B5"/>
    <w:rsid w:val="00C91423"/>
    <w:rsid w:val="00C91E8A"/>
    <w:rsid w:val="00C96990"/>
    <w:rsid w:val="00CA0B78"/>
    <w:rsid w:val="00CA21B8"/>
    <w:rsid w:val="00CA4874"/>
    <w:rsid w:val="00CC393B"/>
    <w:rsid w:val="00CC3F55"/>
    <w:rsid w:val="00CC4E00"/>
    <w:rsid w:val="00CC62EF"/>
    <w:rsid w:val="00CC6559"/>
    <w:rsid w:val="00CD3D79"/>
    <w:rsid w:val="00CD49C7"/>
    <w:rsid w:val="00D02F09"/>
    <w:rsid w:val="00D058EB"/>
    <w:rsid w:val="00D0752C"/>
    <w:rsid w:val="00D108AA"/>
    <w:rsid w:val="00D13DAB"/>
    <w:rsid w:val="00D14EF5"/>
    <w:rsid w:val="00D153C3"/>
    <w:rsid w:val="00D1628D"/>
    <w:rsid w:val="00D23971"/>
    <w:rsid w:val="00D2442D"/>
    <w:rsid w:val="00D24881"/>
    <w:rsid w:val="00D2775E"/>
    <w:rsid w:val="00D36A61"/>
    <w:rsid w:val="00D41714"/>
    <w:rsid w:val="00D424A9"/>
    <w:rsid w:val="00D45931"/>
    <w:rsid w:val="00D4690F"/>
    <w:rsid w:val="00D51DBD"/>
    <w:rsid w:val="00D577A1"/>
    <w:rsid w:val="00D63694"/>
    <w:rsid w:val="00D729AF"/>
    <w:rsid w:val="00D7648E"/>
    <w:rsid w:val="00D80B36"/>
    <w:rsid w:val="00D8214B"/>
    <w:rsid w:val="00D83866"/>
    <w:rsid w:val="00D8672B"/>
    <w:rsid w:val="00D8685E"/>
    <w:rsid w:val="00DA0316"/>
    <w:rsid w:val="00DA0EBA"/>
    <w:rsid w:val="00DA65FE"/>
    <w:rsid w:val="00DB2300"/>
    <w:rsid w:val="00DB2508"/>
    <w:rsid w:val="00DC24EF"/>
    <w:rsid w:val="00DC72E8"/>
    <w:rsid w:val="00DD3611"/>
    <w:rsid w:val="00DD46BB"/>
    <w:rsid w:val="00DF30E5"/>
    <w:rsid w:val="00DF761A"/>
    <w:rsid w:val="00DF7795"/>
    <w:rsid w:val="00E04E08"/>
    <w:rsid w:val="00E066D7"/>
    <w:rsid w:val="00E10285"/>
    <w:rsid w:val="00E153F0"/>
    <w:rsid w:val="00E17DD9"/>
    <w:rsid w:val="00E207E1"/>
    <w:rsid w:val="00E30D16"/>
    <w:rsid w:val="00E37014"/>
    <w:rsid w:val="00E37819"/>
    <w:rsid w:val="00E4279E"/>
    <w:rsid w:val="00E439AD"/>
    <w:rsid w:val="00E52D13"/>
    <w:rsid w:val="00E57200"/>
    <w:rsid w:val="00E6087B"/>
    <w:rsid w:val="00E66F4B"/>
    <w:rsid w:val="00E677EB"/>
    <w:rsid w:val="00E703FD"/>
    <w:rsid w:val="00E73E26"/>
    <w:rsid w:val="00E75C79"/>
    <w:rsid w:val="00E85E65"/>
    <w:rsid w:val="00E85F5F"/>
    <w:rsid w:val="00EA3EF0"/>
    <w:rsid w:val="00EA49B0"/>
    <w:rsid w:val="00EA5AE1"/>
    <w:rsid w:val="00EB0D0F"/>
    <w:rsid w:val="00EB6FD0"/>
    <w:rsid w:val="00EC4273"/>
    <w:rsid w:val="00ED1C3B"/>
    <w:rsid w:val="00ED2B92"/>
    <w:rsid w:val="00ED3F4C"/>
    <w:rsid w:val="00EE2A07"/>
    <w:rsid w:val="00EE6D67"/>
    <w:rsid w:val="00EE74A8"/>
    <w:rsid w:val="00EE7E70"/>
    <w:rsid w:val="00EF59ED"/>
    <w:rsid w:val="00EF6B0B"/>
    <w:rsid w:val="00EF6C35"/>
    <w:rsid w:val="00EF748C"/>
    <w:rsid w:val="00F0361B"/>
    <w:rsid w:val="00F06556"/>
    <w:rsid w:val="00F20D13"/>
    <w:rsid w:val="00F215C1"/>
    <w:rsid w:val="00F2488F"/>
    <w:rsid w:val="00F250E3"/>
    <w:rsid w:val="00F30D31"/>
    <w:rsid w:val="00F354DF"/>
    <w:rsid w:val="00F37530"/>
    <w:rsid w:val="00F3772D"/>
    <w:rsid w:val="00F408C2"/>
    <w:rsid w:val="00F46304"/>
    <w:rsid w:val="00F511BC"/>
    <w:rsid w:val="00F56AC4"/>
    <w:rsid w:val="00F5707A"/>
    <w:rsid w:val="00F5791E"/>
    <w:rsid w:val="00F57AEB"/>
    <w:rsid w:val="00F745ED"/>
    <w:rsid w:val="00F76402"/>
    <w:rsid w:val="00F7746F"/>
    <w:rsid w:val="00F80FF7"/>
    <w:rsid w:val="00F84E36"/>
    <w:rsid w:val="00F87BF9"/>
    <w:rsid w:val="00F90130"/>
    <w:rsid w:val="00F959BA"/>
    <w:rsid w:val="00FA34E7"/>
    <w:rsid w:val="00FB4B34"/>
    <w:rsid w:val="00FB5ED9"/>
    <w:rsid w:val="00FC4A30"/>
    <w:rsid w:val="00FD6BC1"/>
    <w:rsid w:val="00FE3079"/>
    <w:rsid w:val="00FE3C22"/>
    <w:rsid w:val="00FE3C83"/>
    <w:rsid w:val="00FE4DAC"/>
    <w:rsid w:val="00FE55B3"/>
    <w:rsid w:val="00FF032E"/>
    <w:rsid w:val="00FF30CF"/>
    <w:rsid w:val="00FF4EC1"/>
    <w:rsid w:val="00FF5685"/>
    <w:rsid w:val="00FF6613"/>
    <w:rsid w:val="00FF69B7"/>
    <w:rsid w:val="00FF7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254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92254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rsid w:val="0092254F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styleId="a3">
    <w:name w:val="header"/>
    <w:basedOn w:val="a"/>
    <w:rsid w:val="00901B9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01B92"/>
  </w:style>
  <w:style w:type="paragraph" w:styleId="a5">
    <w:name w:val="footer"/>
    <w:basedOn w:val="a"/>
    <w:rsid w:val="00901B92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C04F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04F0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04F0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2370C5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2370C5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722E6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09CF8E-8DE1-4B5A-90D2-7CD325A72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бюджета на 2012 год и на плановый период 2013 и 2014 годов</vt:lpstr>
    </vt:vector>
  </TitlesOfParts>
  <Company>SPecialiST RePack</Company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бюджета на 2012 год и на плановый период 2013 и 2014 годов</dc:title>
  <dc:creator>Valya</dc:creator>
  <cp:lastModifiedBy>ИКТ</cp:lastModifiedBy>
  <cp:revision>2</cp:revision>
  <cp:lastPrinted>2022-12-21T10:45:00Z</cp:lastPrinted>
  <dcterms:created xsi:type="dcterms:W3CDTF">2025-12-19T08:50:00Z</dcterms:created>
  <dcterms:modified xsi:type="dcterms:W3CDTF">2025-12-19T08:50:00Z</dcterms:modified>
</cp:coreProperties>
</file>